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0ACEF" w14:textId="79BA3304" w:rsidR="58112E58" w:rsidRDefault="008B39C6" w:rsidP="680A9358">
      <w:r>
        <w:rPr>
          <w:rFonts w:ascii="Tahoma" w:eastAsia="Tahoma" w:hAnsi="Tahoma" w:cs="Tahoma"/>
          <w:noProof/>
          <w:sz w:val="40"/>
          <w:szCs w:val="40"/>
        </w:rPr>
        <w:drawing>
          <wp:anchor distT="0" distB="0" distL="114300" distR="114300" simplePos="0" relativeHeight="251673600" behindDoc="1" locked="0" layoutInCell="1" allowOverlap="1" wp14:anchorId="70358A3C" wp14:editId="13033B9E">
            <wp:simplePos x="0" y="0"/>
            <wp:positionH relativeFrom="margin">
              <wp:align>left</wp:align>
            </wp:positionH>
            <wp:positionV relativeFrom="paragraph">
              <wp:posOffset>617</wp:posOffset>
            </wp:positionV>
            <wp:extent cx="2590800" cy="2582545"/>
            <wp:effectExtent l="0" t="0" r="0" b="8255"/>
            <wp:wrapNone/>
            <wp:docPr id="613014461" name="Image 613014461" descr="Une image contenant Équili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14461" name="Image 1" descr="Une image contenant Équilibre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CA5872C" w:rsidRPr="680A9358">
        <w:rPr>
          <w:rFonts w:ascii="Tahoma" w:eastAsia="Tahoma" w:hAnsi="Tahoma" w:cs="Tahoma"/>
          <w:sz w:val="40"/>
          <w:szCs w:val="40"/>
        </w:rPr>
        <w:t xml:space="preserve">     </w:t>
      </w:r>
      <w:r w:rsidR="58112E58">
        <w:tab/>
      </w:r>
      <w:r w:rsidR="1CA5872C" w:rsidRPr="1D0686C2">
        <w:rPr>
          <w:rFonts w:ascii="Lucida Handwriting" w:eastAsia="Lucida Handwriting" w:hAnsi="Lucida Handwriting" w:cs="Lucida Handwriting"/>
          <w:i/>
          <w:iCs/>
          <w:sz w:val="40"/>
          <w:szCs w:val="40"/>
        </w:rPr>
        <w:t xml:space="preserve">                                              </w:t>
      </w:r>
    </w:p>
    <w:p w14:paraId="659C8A69" w14:textId="596E5B87" w:rsidR="58112E58" w:rsidRPr="00AF22B8" w:rsidRDefault="1CA5872C" w:rsidP="680A9358">
      <w:pPr>
        <w:rPr>
          <w:color w:val="CC99FF"/>
        </w:rPr>
      </w:pPr>
      <w:r w:rsidRPr="007C7157">
        <w:rPr>
          <w:rFonts w:ascii="Lucida Handwriting" w:eastAsia="Lucida Handwriting" w:hAnsi="Lucida Handwriting" w:cs="Lucida Handwriting"/>
          <w:i/>
          <w:iCs/>
          <w:color w:val="CB72EE"/>
          <w:sz w:val="40"/>
          <w:szCs w:val="40"/>
        </w:rPr>
        <w:t xml:space="preserve">                                         </w:t>
      </w:r>
      <w:r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 xml:space="preserve">Les chemins </w:t>
      </w:r>
      <w:r w:rsidR="6CBD5AF6"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>du Yoga</w:t>
      </w:r>
    </w:p>
    <w:p w14:paraId="1750E252" w14:textId="071DEC0D" w:rsidR="007C7157" w:rsidRPr="00AF22B8" w:rsidRDefault="007C7157" w:rsidP="438CC5C9">
      <w:pPr>
        <w:jc w:val="center"/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</w:pPr>
    </w:p>
    <w:p w14:paraId="7734E8E9" w14:textId="094F370B" w:rsidR="1D0686C2" w:rsidRDefault="007C7157" w:rsidP="008B39C6">
      <w:pPr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</w:pPr>
      <w:r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 xml:space="preserve">        </w:t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008B39C6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ab/>
      </w:r>
      <w:r w:rsidR="1CA5872C"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 xml:space="preserve">Planning </w:t>
      </w:r>
      <w:r w:rsidR="0053100D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 xml:space="preserve">prévisionnel </w:t>
      </w:r>
      <w:r w:rsidR="1CA5872C"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>202</w:t>
      </w:r>
      <w:r w:rsidR="005053B5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>6</w:t>
      </w:r>
      <w:r w:rsidR="1CA5872C" w:rsidRPr="00AF22B8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 xml:space="preserve"> – 202</w:t>
      </w:r>
      <w:r w:rsidR="005053B5"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  <w:t>7</w:t>
      </w:r>
    </w:p>
    <w:p w14:paraId="4B1265CB" w14:textId="77777777" w:rsidR="008B39C6" w:rsidRPr="008B39C6" w:rsidRDefault="008B39C6" w:rsidP="008B39C6">
      <w:pPr>
        <w:rPr>
          <w:rFonts w:ascii="Lucida Handwriting" w:eastAsia="Lucida Handwriting" w:hAnsi="Lucida Handwriting" w:cs="Lucida Handwriting"/>
          <w:i/>
          <w:iCs/>
          <w:color w:val="CC99FF"/>
          <w:sz w:val="40"/>
          <w:szCs w:val="40"/>
        </w:rPr>
      </w:pPr>
    </w:p>
    <w:tbl>
      <w:tblPr>
        <w:tblStyle w:val="TableauGrille1Clair"/>
        <w:tblW w:w="15000" w:type="dxa"/>
        <w:tblLayout w:type="fixed"/>
        <w:tblLook w:val="04A0" w:firstRow="1" w:lastRow="0" w:firstColumn="1" w:lastColumn="0" w:noHBand="0" w:noVBand="1"/>
      </w:tblPr>
      <w:tblGrid>
        <w:gridCol w:w="2040"/>
        <w:gridCol w:w="2205"/>
        <w:gridCol w:w="2160"/>
        <w:gridCol w:w="2235"/>
        <w:gridCol w:w="2265"/>
        <w:gridCol w:w="2130"/>
        <w:gridCol w:w="1965"/>
      </w:tblGrid>
      <w:tr w:rsidR="00AF22B8" w:rsidRPr="00AF22B8" w14:paraId="028F9811" w14:textId="77777777" w:rsidTr="005310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0" w:type="dxa"/>
            <w:gridSpan w:val="7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auto" w:fill="FFCCFF"/>
          </w:tcPr>
          <w:p w14:paraId="72822725" w14:textId="77777777" w:rsidR="00AF22B8" w:rsidRDefault="00AF22B8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 w:val="0"/>
                <w:bCs w:val="0"/>
              </w:rPr>
              <w:t xml:space="preserve">         </w:t>
            </w:r>
          </w:p>
          <w:p w14:paraId="3F37F3C2" w14:textId="645C1158" w:rsidR="00AF22B8" w:rsidRDefault="00AF22B8">
            <w:pPr>
              <w:rPr>
                <w:rFonts w:ascii="Tahoma" w:eastAsia="Tahoma" w:hAnsi="Tahoma" w:cs="Tahoma"/>
                <w:b w:val="0"/>
                <w:bCs w:val="0"/>
              </w:rPr>
            </w:pPr>
            <w:r>
              <w:rPr>
                <w:rFonts w:ascii="Tahoma" w:eastAsia="Tahoma" w:hAnsi="Tahoma" w:cs="Tahoma"/>
                <w:b w:val="0"/>
                <w:bCs w:val="0"/>
              </w:rPr>
              <w:t xml:space="preserve">          </w:t>
            </w:r>
            <w:r w:rsidRPr="00AF22B8">
              <w:rPr>
                <w:rFonts w:ascii="Tahoma" w:eastAsia="Tahoma" w:hAnsi="Tahoma" w:cs="Tahoma"/>
              </w:rPr>
              <w:t xml:space="preserve">Lundi                </w:t>
            </w:r>
            <w:r>
              <w:rPr>
                <w:rFonts w:ascii="Tahoma" w:eastAsia="Tahoma" w:hAnsi="Tahoma" w:cs="Tahoma"/>
              </w:rPr>
              <w:t xml:space="preserve">      Mardi                     Mercredi                       Jeudi                       Vendredi                   Samedi               Dimanche</w:t>
            </w:r>
          </w:p>
          <w:p w14:paraId="14EA7B79" w14:textId="470E243B" w:rsidR="00AF22B8" w:rsidRPr="00AF22B8" w:rsidRDefault="00AF22B8">
            <w:pPr>
              <w:rPr>
                <w:rFonts w:ascii="Tahoma" w:eastAsia="Tahoma" w:hAnsi="Tahoma" w:cs="Tahoma"/>
              </w:rPr>
            </w:pPr>
          </w:p>
        </w:tc>
      </w:tr>
      <w:tr w:rsidR="001F4B0C" w:rsidRPr="00233385" w14:paraId="330BFB1A" w14:textId="77777777" w:rsidTr="004E61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</w:tcPr>
          <w:p w14:paraId="1DE4775E" w14:textId="394ABFC7" w:rsidR="006844AF" w:rsidRPr="00927963" w:rsidRDefault="006844AF" w:rsidP="00842B2F">
            <w:pPr>
              <w:jc w:val="center"/>
              <w:rPr>
                <w:sz w:val="20"/>
                <w:szCs w:val="20"/>
                <w:lang w:val="pt-PT"/>
              </w:rPr>
            </w:pPr>
            <w:r w:rsidRPr="00842B2F">
              <w:rPr>
                <w:rFonts w:ascii="Tahoma" w:eastAsia="Tahoma" w:hAnsi="Tahoma" w:cs="Tahoma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0" w:space="0" w:color="999999"/>
              <w:bottom w:val="single" w:sz="0" w:space="0" w:color="999999"/>
              <w:right w:val="single" w:sz="8" w:space="0" w:color="999999"/>
            </w:tcBorders>
            <w:shd w:val="clear" w:color="auto" w:fill="FFFF99"/>
          </w:tcPr>
          <w:p w14:paraId="3D0C334A" w14:textId="77777777" w:rsidR="00952895" w:rsidRPr="005053B5" w:rsidRDefault="00952895" w:rsidP="00952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5053B5">
              <w:rPr>
                <w:rFonts w:ascii="Tahoma" w:eastAsia="Calibri" w:hAnsi="Tahoma" w:cs="Tahoma"/>
                <w:sz w:val="20"/>
                <w:szCs w:val="20"/>
                <w:lang w:val="en-US"/>
              </w:rPr>
              <w:t>9H15/10H15</w:t>
            </w:r>
          </w:p>
          <w:p w14:paraId="18188151" w14:textId="0030BCBA" w:rsidR="00952895" w:rsidRPr="005053B5" w:rsidRDefault="00952895" w:rsidP="00952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>STRE</w:t>
            </w:r>
            <w:r w:rsidR="005A12E3">
              <w:rPr>
                <w:rFonts w:ascii="Tahoma" w:eastAsia="Calibri" w:hAnsi="Tahoma" w:cs="Tahoma"/>
                <w:sz w:val="18"/>
                <w:szCs w:val="18"/>
                <w:lang w:val="en-US"/>
              </w:rPr>
              <w:t>T</w:t>
            </w:r>
            <w:r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>CHING POSTURAL</w:t>
            </w:r>
          </w:p>
          <w:p w14:paraId="7F25B552" w14:textId="77777777" w:rsidR="00952895" w:rsidRPr="005053B5" w:rsidRDefault="00952895" w:rsidP="00952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5053B5">
              <w:rPr>
                <w:rFonts w:ascii="Tahoma" w:eastAsia="Calibri" w:hAnsi="Tahoma" w:cs="Tahoma"/>
                <w:sz w:val="20"/>
                <w:szCs w:val="20"/>
                <w:lang w:val="en-US"/>
              </w:rPr>
              <w:t>COTE COURS</w:t>
            </w:r>
          </w:p>
          <w:p w14:paraId="4A5F62AD" w14:textId="3117F960" w:rsidR="006844AF" w:rsidRPr="007C3F8E" w:rsidRDefault="005053B5" w:rsidP="007C3F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pt-PT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SYLVIE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C23B96C" w14:textId="07D08B90" w:rsidR="006844AF" w:rsidRPr="00927963" w:rsidRDefault="006844AF" w:rsidP="00684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0" w:space="0" w:color="999999"/>
              <w:bottom w:val="single" w:sz="4" w:space="0" w:color="000000"/>
              <w:right w:val="single" w:sz="0" w:space="0" w:color="999999"/>
            </w:tcBorders>
          </w:tcPr>
          <w:p w14:paraId="708E05C3" w14:textId="7FBF534E" w:rsidR="007B4243" w:rsidRPr="00927963" w:rsidRDefault="007B4243" w:rsidP="00505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999999"/>
              <w:bottom w:val="single" w:sz="4" w:space="0" w:color="000000"/>
              <w:right w:val="single" w:sz="0" w:space="0" w:color="999999"/>
            </w:tcBorders>
            <w:shd w:val="clear" w:color="auto" w:fill="FFFF99"/>
          </w:tcPr>
          <w:p w14:paraId="08008009" w14:textId="77777777" w:rsidR="00AC40F0" w:rsidRPr="005053B5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5053B5">
              <w:rPr>
                <w:rFonts w:ascii="Tahoma" w:eastAsia="Calibri" w:hAnsi="Tahoma" w:cs="Tahoma"/>
                <w:sz w:val="20"/>
                <w:szCs w:val="20"/>
                <w:lang w:val="en-US"/>
              </w:rPr>
              <w:t>9H15/10H15</w:t>
            </w:r>
          </w:p>
          <w:p w14:paraId="2BED6D30" w14:textId="62BF0BC4" w:rsidR="00AC40F0" w:rsidRPr="005053B5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>STRE</w:t>
            </w:r>
            <w:r w:rsidR="005A12E3">
              <w:rPr>
                <w:rFonts w:ascii="Tahoma" w:eastAsia="Calibri" w:hAnsi="Tahoma" w:cs="Tahoma"/>
                <w:sz w:val="18"/>
                <w:szCs w:val="18"/>
                <w:lang w:val="en-US"/>
              </w:rPr>
              <w:t>T</w:t>
            </w:r>
            <w:r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>CHING POSTURAL</w:t>
            </w:r>
          </w:p>
          <w:p w14:paraId="63692DD7" w14:textId="77777777" w:rsidR="006844AF" w:rsidRPr="005053B5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5053B5">
              <w:rPr>
                <w:rFonts w:ascii="Tahoma" w:eastAsia="Calibri" w:hAnsi="Tahoma" w:cs="Tahoma"/>
                <w:sz w:val="20"/>
                <w:szCs w:val="20"/>
                <w:lang w:val="en-US"/>
              </w:rPr>
              <w:t>COTE COURS</w:t>
            </w:r>
          </w:p>
          <w:p w14:paraId="60D154A0" w14:textId="369BBB3D" w:rsidR="00AC40F0" w:rsidRPr="00927963" w:rsidRDefault="005053B5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>SYLVIE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3B8CCAC2" w14:textId="5741775F" w:rsidR="001F5C98" w:rsidRPr="00F1013E" w:rsidRDefault="004E61D2" w:rsidP="001F5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9</w:t>
            </w:r>
            <w:r w:rsidR="001F5C98" w:rsidRP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H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15</w:t>
            </w:r>
            <w:r w:rsidR="001F5C98" w:rsidRP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/1</w:t>
            </w:r>
            <w:r w:rsid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0</w:t>
            </w:r>
            <w:r w:rsidR="001F5C98" w:rsidRP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H</w:t>
            </w:r>
            <w:r w:rsid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1</w:t>
            </w:r>
            <w:r w:rsidR="001F5C98" w:rsidRP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5</w:t>
            </w:r>
          </w:p>
          <w:p w14:paraId="234B3D89" w14:textId="1C298873" w:rsidR="001F5C98" w:rsidRPr="001F5C98" w:rsidRDefault="001F5C98" w:rsidP="001F5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1F5C98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YOGA H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ORMONAL</w:t>
            </w:r>
          </w:p>
          <w:p w14:paraId="659C8BE0" w14:textId="18846812" w:rsidR="006844AF" w:rsidRPr="001F5C98" w:rsidRDefault="001F5C98" w:rsidP="001F5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"/>
              </w:rPr>
              <w:t>ANA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vAlign w:val="center"/>
          </w:tcPr>
          <w:p w14:paraId="4BFA6B11" w14:textId="796E2AF0" w:rsidR="006844AF" w:rsidRPr="00F1013E" w:rsidRDefault="006844AF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</w:tr>
      <w:tr w:rsidR="00AC40F0" w:rsidRPr="00233385" w14:paraId="7EEA68F6" w14:textId="77777777" w:rsidTr="004E61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6749822A" w14:textId="26E3F7E8" w:rsidR="00F1013E" w:rsidRPr="00927963" w:rsidRDefault="00F1013E" w:rsidP="00F1013E">
            <w:pPr>
              <w:jc w:val="center"/>
              <w:rPr>
                <w:b w:val="0"/>
                <w:bCs w:val="0"/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1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1</w:t>
            </w:r>
            <w:r w:rsidRPr="00927963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H/1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2</w:t>
            </w:r>
            <w:r w:rsidRPr="00927963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H</w:t>
            </w:r>
            <w:r w:rsidR="00080268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15</w:t>
            </w:r>
          </w:p>
          <w:p w14:paraId="0A136BFD" w14:textId="6BD72F9E" w:rsidR="00F1013E" w:rsidRPr="00927963" w:rsidRDefault="00F1013E" w:rsidP="00F1013E">
            <w:pPr>
              <w:jc w:val="center"/>
              <w:rPr>
                <w:b w:val="0"/>
                <w:bCs w:val="0"/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 xml:space="preserve">HATHA YOGA 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DOUX</w:t>
            </w:r>
          </w:p>
          <w:p w14:paraId="74FBD547" w14:textId="26227D83" w:rsidR="00842B2F" w:rsidRPr="006844AF" w:rsidRDefault="00F1013E" w:rsidP="00F1013E">
            <w:pPr>
              <w:jc w:val="center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  <w:tc>
          <w:tcPr>
            <w:tcW w:w="22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3A69D0C" w14:textId="12AA5766" w:rsidR="00842B2F" w:rsidRPr="00F1013E" w:rsidRDefault="00842B2F" w:rsidP="00842B2F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</w:p>
        </w:tc>
        <w:tc>
          <w:tcPr>
            <w:tcW w:w="21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25D9537C" w14:textId="77777777" w:rsidR="00842B2F" w:rsidRPr="005053B5" w:rsidRDefault="00842B2F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053B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11H /12H15</w:t>
            </w:r>
          </w:p>
          <w:p w14:paraId="1D64913E" w14:textId="77777777" w:rsidR="00842B2F" w:rsidRPr="005053B5" w:rsidRDefault="00842B2F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053B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-ES"/>
              </w:rPr>
              <w:t>HATHA YOGA TONIQUE</w:t>
            </w:r>
          </w:p>
          <w:p w14:paraId="39DBE398" w14:textId="3624BF28" w:rsidR="00842B2F" w:rsidRPr="00927963" w:rsidRDefault="00842B2F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5053B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0" w:space="0" w:color="999999"/>
              <w:bottom w:val="single" w:sz="4" w:space="0" w:color="000000"/>
              <w:right w:val="single" w:sz="0" w:space="0" w:color="999999"/>
            </w:tcBorders>
            <w:vAlign w:val="center"/>
          </w:tcPr>
          <w:p w14:paraId="5389E497" w14:textId="2933CC44" w:rsidR="00842B2F" w:rsidRPr="00927963" w:rsidRDefault="00842B2F" w:rsidP="00505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999999"/>
              <w:bottom w:val="single" w:sz="4" w:space="0" w:color="000000"/>
              <w:right w:val="single" w:sz="0" w:space="0" w:color="999999"/>
            </w:tcBorders>
            <w:shd w:val="clear" w:color="auto" w:fill="FFFF99"/>
          </w:tcPr>
          <w:p w14:paraId="069A55C3" w14:textId="77777777" w:rsidR="00AC40F0" w:rsidRPr="00927963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</w:rPr>
            </w:pPr>
            <w:r w:rsidRPr="00927963">
              <w:rPr>
                <w:rFonts w:ascii="Tahoma" w:eastAsia="Calibri" w:hAnsi="Tahoma" w:cs="Tahoma"/>
                <w:sz w:val="20"/>
                <w:szCs w:val="20"/>
              </w:rPr>
              <w:t>1</w:t>
            </w:r>
            <w:r>
              <w:rPr>
                <w:rFonts w:ascii="Tahoma" w:eastAsia="Calibri" w:hAnsi="Tahoma" w:cs="Tahoma"/>
                <w:sz w:val="20"/>
                <w:szCs w:val="20"/>
              </w:rPr>
              <w:t>1</w:t>
            </w:r>
            <w:r w:rsidRPr="00927963">
              <w:rPr>
                <w:rFonts w:ascii="Tahoma" w:eastAsia="Calibri" w:hAnsi="Tahoma" w:cs="Tahoma"/>
                <w:sz w:val="20"/>
                <w:szCs w:val="20"/>
              </w:rPr>
              <w:t>H/1</w:t>
            </w:r>
            <w:r>
              <w:rPr>
                <w:rFonts w:ascii="Tahoma" w:eastAsia="Calibri" w:hAnsi="Tahoma" w:cs="Tahoma"/>
                <w:sz w:val="20"/>
                <w:szCs w:val="20"/>
              </w:rPr>
              <w:t>2</w:t>
            </w:r>
            <w:r w:rsidRPr="00927963">
              <w:rPr>
                <w:rFonts w:ascii="Tahoma" w:eastAsia="Calibri" w:hAnsi="Tahoma" w:cs="Tahoma"/>
                <w:sz w:val="20"/>
                <w:szCs w:val="20"/>
              </w:rPr>
              <w:t>H</w:t>
            </w:r>
          </w:p>
          <w:p w14:paraId="69D8DA5A" w14:textId="77777777" w:rsidR="00AC40F0" w:rsidRDefault="00AC40F0" w:rsidP="00AC40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</w:rPr>
            </w:pPr>
            <w:r w:rsidRPr="00927963">
              <w:rPr>
                <w:rFonts w:ascii="Tahoma" w:eastAsia="Calibri" w:hAnsi="Tahoma" w:cs="Tahoma"/>
                <w:sz w:val="20"/>
                <w:szCs w:val="20"/>
              </w:rPr>
              <w:t>MVTS &amp; POSTURES</w:t>
            </w:r>
          </w:p>
          <w:p w14:paraId="3F3D9798" w14:textId="77777777" w:rsidR="00AC40F0" w:rsidRPr="00927963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COTE COURS</w:t>
            </w:r>
          </w:p>
          <w:p w14:paraId="161F6C79" w14:textId="4F441690" w:rsidR="00842B2F" w:rsidRPr="005053B5" w:rsidRDefault="005053B5" w:rsidP="00505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5053B5">
              <w:rPr>
                <w:rFonts w:ascii="Tahoma" w:hAnsi="Tahoma" w:cs="Tahoma"/>
                <w:sz w:val="20"/>
                <w:szCs w:val="20"/>
              </w:rPr>
              <w:t>SYLVIE</w:t>
            </w:r>
          </w:p>
        </w:tc>
        <w:tc>
          <w:tcPr>
            <w:tcW w:w="2130" w:type="dxa"/>
            <w:tcBorders>
              <w:top w:val="single" w:sz="8" w:space="0" w:color="999999"/>
              <w:left w:val="nil"/>
              <w:bottom w:val="single" w:sz="4" w:space="0" w:color="000000"/>
              <w:right w:val="single" w:sz="8" w:space="0" w:color="999999"/>
            </w:tcBorders>
            <w:shd w:val="clear" w:color="auto" w:fill="CC99FF"/>
          </w:tcPr>
          <w:p w14:paraId="3D06F3DC" w14:textId="77777777" w:rsidR="00AC40F0" w:rsidRPr="00F1013E" w:rsidRDefault="00842B2F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FF3317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AC40F0"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10H30/11H45</w:t>
            </w:r>
          </w:p>
          <w:p w14:paraId="4EC61B62" w14:textId="77777777" w:rsidR="00AC40F0" w:rsidRPr="00927963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VINYASA</w:t>
            </w:r>
          </w:p>
          <w:p w14:paraId="5A5B1717" w14:textId="21155DFD" w:rsidR="00842B2F" w:rsidRPr="00927963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es"/>
              </w:rPr>
              <w:t>ANA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auto" w:fill="CC99FF"/>
            <w:vAlign w:val="center"/>
          </w:tcPr>
          <w:p w14:paraId="008B55F2" w14:textId="6F017CAE" w:rsidR="00AC40F0" w:rsidRPr="00927963" w:rsidRDefault="00AC40F0" w:rsidP="00505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1</w:t>
            </w:r>
            <w:r w:rsidR="0095289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0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</w:t>
            </w:r>
            <w:r w:rsidR="0095289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30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/1</w:t>
            </w:r>
            <w:r w:rsidR="0095289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1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</w:t>
            </w:r>
            <w:r w:rsidR="00952895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4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5</w:t>
            </w:r>
          </w:p>
          <w:p w14:paraId="7C6CE87F" w14:textId="77777777" w:rsidR="00AC40F0" w:rsidRPr="00927963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HATHA YOGA</w:t>
            </w:r>
          </w:p>
          <w:p w14:paraId="28090695" w14:textId="66CB417E" w:rsidR="00842B2F" w:rsidRPr="00AC40F0" w:rsidRDefault="00AC40F0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</w:tr>
      <w:tr w:rsidR="00952895" w:rsidRPr="00927963" w14:paraId="3FB9AC8F" w14:textId="77777777" w:rsidTr="008F6850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7D381DD0" w14:textId="77777777" w:rsidR="00952895" w:rsidRPr="00952895" w:rsidRDefault="00952895" w:rsidP="00952895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952895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</w:rPr>
              <w:t>12H30/13H30</w:t>
            </w:r>
          </w:p>
          <w:p w14:paraId="6CDCC279" w14:textId="70E85F2F" w:rsidR="00952895" w:rsidRPr="00952895" w:rsidRDefault="00952895" w:rsidP="00952895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</w:rPr>
              <w:t>ASHTANGA</w:t>
            </w:r>
          </w:p>
          <w:p w14:paraId="2BC2870A" w14:textId="5865A8B0" w:rsidR="00952895" w:rsidRPr="00927963" w:rsidRDefault="00952895" w:rsidP="00952895">
            <w:pPr>
              <w:jc w:val="center"/>
              <w:rPr>
                <w:b w:val="0"/>
                <w:bCs w:val="0"/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</w:rPr>
              <w:t>ANA</w:t>
            </w:r>
          </w:p>
        </w:tc>
        <w:tc>
          <w:tcPr>
            <w:tcW w:w="22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05B5E492" w14:textId="77777777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12H30/13H30</w:t>
            </w:r>
          </w:p>
          <w:p w14:paraId="2E0E6FA2" w14:textId="277255D9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PILATES</w:t>
            </w:r>
          </w:p>
          <w:p w14:paraId="4C166345" w14:textId="7ADD7556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LAURENCE</w:t>
            </w:r>
          </w:p>
        </w:tc>
        <w:tc>
          <w:tcPr>
            <w:tcW w:w="2160" w:type="dxa"/>
            <w:tcBorders>
              <w:top w:val="single" w:sz="8" w:space="0" w:color="999999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auto" w:fill="CC99FF"/>
          </w:tcPr>
          <w:p w14:paraId="1791FDEA" w14:textId="77777777" w:rsidR="00952895" w:rsidRPr="005053B5" w:rsidRDefault="005053B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 w:rsidRPr="005053B5">
              <w:rPr>
                <w:rFonts w:ascii="Tahoma" w:hAnsi="Tahoma" w:cs="Tahoma"/>
                <w:sz w:val="20"/>
                <w:szCs w:val="20"/>
                <w:lang w:val="pt-PT"/>
              </w:rPr>
              <w:t>12H30/13H30</w:t>
            </w:r>
          </w:p>
          <w:p w14:paraId="266DEE5E" w14:textId="5F2481EC" w:rsidR="005053B5" w:rsidRPr="00927963" w:rsidRDefault="005053B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 xml:space="preserve">HATHA </w:t>
            </w:r>
            <w:r w:rsidRPr="005053B5">
              <w:rPr>
                <w:rFonts w:ascii="Tahoma" w:hAnsi="Tahoma" w:cs="Tahoma"/>
                <w:sz w:val="20"/>
                <w:szCs w:val="20"/>
                <w:lang w:val="pt-PT"/>
              </w:rPr>
              <w:t>YOGA REMFORCEMENT MUSCULAIRE</w:t>
            </w:r>
            <w:r>
              <w:rPr>
                <w:sz w:val="20"/>
                <w:szCs w:val="20"/>
                <w:lang w:val="pt-PT"/>
              </w:rPr>
              <w:t xml:space="preserve"> </w:t>
            </w:r>
            <w:r w:rsidRPr="005053B5">
              <w:rPr>
                <w:rFonts w:ascii="Tahoma" w:hAnsi="Tahoma" w:cs="Tahoma"/>
                <w:sz w:val="20"/>
                <w:szCs w:val="20"/>
                <w:lang w:val="pt-PT"/>
              </w:rPr>
              <w:t>- ANA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0" w:space="0" w:color="999999"/>
              <w:bottom w:val="single" w:sz="4" w:space="0" w:color="auto"/>
              <w:right w:val="single" w:sz="0" w:space="0" w:color="999999"/>
            </w:tcBorders>
            <w:shd w:val="clear" w:color="auto" w:fill="FFFFFF" w:themeFill="background1"/>
            <w:vAlign w:val="center"/>
          </w:tcPr>
          <w:p w14:paraId="5AD2D3BC" w14:textId="16E0AB0D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999999"/>
              <w:bottom w:val="single" w:sz="4" w:space="0" w:color="000000"/>
              <w:right w:val="single" w:sz="0" w:space="0" w:color="999999"/>
            </w:tcBorders>
            <w:vAlign w:val="center"/>
          </w:tcPr>
          <w:p w14:paraId="1D983F0F" w14:textId="77777777" w:rsidR="00952895" w:rsidRPr="00927963" w:rsidRDefault="00952895" w:rsidP="00842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130" w:type="dxa"/>
            <w:vMerge w:val="restart"/>
            <w:tcBorders>
              <w:top w:val="single" w:sz="4" w:space="0" w:color="000000"/>
              <w:left w:val="nil"/>
              <w:right w:val="single" w:sz="8" w:space="0" w:color="999999"/>
            </w:tcBorders>
            <w:shd w:val="clear" w:color="auto" w:fill="FFCCFF"/>
            <w:vAlign w:val="center"/>
          </w:tcPr>
          <w:p w14:paraId="7419C274" w14:textId="124C8544" w:rsidR="00952895" w:rsidRPr="005053B5" w:rsidRDefault="00952895" w:rsidP="00952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B45D647" w14:textId="77777777" w:rsidR="00952895" w:rsidRDefault="00952895" w:rsidP="00952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5B72DE">
              <w:rPr>
                <w:rFonts w:ascii="Tahoma" w:hAnsi="Tahoma" w:cs="Tahoma"/>
                <w:sz w:val="20"/>
                <w:szCs w:val="20"/>
              </w:rPr>
              <w:t>ATELIERS</w:t>
            </w:r>
          </w:p>
          <w:p w14:paraId="613A1844" w14:textId="77777777" w:rsidR="00952895" w:rsidRPr="005B72DE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5B72DE">
              <w:rPr>
                <w:rFonts w:ascii="Tahoma" w:hAnsi="Tahoma" w:cs="Tahoma"/>
                <w:sz w:val="20"/>
                <w:szCs w:val="20"/>
              </w:rPr>
              <w:t>(</w:t>
            </w:r>
            <w:proofErr w:type="gramStart"/>
            <w:r w:rsidRPr="005B72DE">
              <w:rPr>
                <w:rFonts w:ascii="Tahoma" w:hAnsi="Tahoma" w:cs="Tahoma"/>
                <w:sz w:val="20"/>
                <w:szCs w:val="20"/>
              </w:rPr>
              <w:t>programme</w:t>
            </w:r>
            <w:proofErr w:type="gramEnd"/>
            <w:r w:rsidRPr="005B72DE">
              <w:rPr>
                <w:rFonts w:ascii="Tahoma" w:hAnsi="Tahoma" w:cs="Tahoma"/>
                <w:sz w:val="20"/>
                <w:szCs w:val="20"/>
              </w:rPr>
              <w:t xml:space="preserve"> sur le site)</w:t>
            </w:r>
          </w:p>
          <w:p w14:paraId="0CC1C492" w14:textId="77777777" w:rsidR="00952895" w:rsidRDefault="00952895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14:paraId="009EBCAE" w14:textId="77777777" w:rsidR="00952895" w:rsidRDefault="00952895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sz w:val="20"/>
                <w:szCs w:val="20"/>
              </w:rPr>
              <w:t>et</w:t>
            </w:r>
            <w:proofErr w:type="gramEnd"/>
          </w:p>
          <w:p w14:paraId="64B9160E" w14:textId="77777777" w:rsidR="00952895" w:rsidRDefault="00952895" w:rsidP="00AC40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14:paraId="51A0D19B" w14:textId="77B2176F" w:rsidR="00952895" w:rsidRPr="00080268" w:rsidRDefault="00952895" w:rsidP="008F68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Consultations ayurvédiques, </w:t>
            </w:r>
            <w:r w:rsidR="008F6850">
              <w:rPr>
                <w:rFonts w:ascii="Tahoma" w:hAnsi="Tahoma" w:cs="Tahoma"/>
                <w:sz w:val="20"/>
                <w:szCs w:val="20"/>
              </w:rPr>
              <w:t xml:space="preserve">soins marma, </w:t>
            </w:r>
            <w:r>
              <w:rPr>
                <w:rFonts w:ascii="Tahoma" w:hAnsi="Tahoma" w:cs="Tahoma"/>
                <w:sz w:val="20"/>
                <w:szCs w:val="20"/>
              </w:rPr>
              <w:t>soins de phonathérapie &amp; thérapies par des tracés sonores (TST©)</w:t>
            </w:r>
          </w:p>
          <w:p w14:paraId="69E7A784" w14:textId="161C338B" w:rsidR="00952895" w:rsidRPr="005970D4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8" w:space="0" w:color="999999"/>
              <w:right w:val="single" w:sz="8" w:space="0" w:color="999999"/>
            </w:tcBorders>
            <w:shd w:val="clear" w:color="auto" w:fill="FFCCFF"/>
            <w:vAlign w:val="center"/>
          </w:tcPr>
          <w:p w14:paraId="0898C22C" w14:textId="484847A4" w:rsidR="00952895" w:rsidRPr="005B72DE" w:rsidRDefault="00952895" w:rsidP="005B7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5B72DE">
              <w:rPr>
                <w:rFonts w:ascii="Tahoma" w:hAnsi="Tahoma" w:cs="Tahoma"/>
                <w:sz w:val="20"/>
                <w:szCs w:val="20"/>
              </w:rPr>
              <w:t>ATELIERS (programme sur le site)</w:t>
            </w:r>
          </w:p>
          <w:p w14:paraId="23F7EFB0" w14:textId="63AA7811" w:rsidR="00952895" w:rsidRPr="005970D4" w:rsidRDefault="00952895" w:rsidP="00684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52895" w:rsidRPr="008F6754" w14:paraId="475E5F30" w14:textId="77777777" w:rsidTr="008F6850">
        <w:trPr>
          <w:trHeight w:val="2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8" w:space="0" w:color="999999"/>
              <w:left w:val="nil"/>
              <w:right w:val="single" w:sz="8" w:space="0" w:color="999999"/>
            </w:tcBorders>
            <w:shd w:val="clear" w:color="auto" w:fill="00FFFF"/>
          </w:tcPr>
          <w:p w14:paraId="5644E756" w14:textId="77777777" w:rsidR="00952895" w:rsidRDefault="00952895" w:rsidP="00654DF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7D72DEA" w14:textId="77777777" w:rsidR="00952895" w:rsidRDefault="00952895" w:rsidP="00654DF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0378519" w14:textId="77777777" w:rsidR="00952895" w:rsidRDefault="00952895" w:rsidP="00654DF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2EA6908" w14:textId="550948B7" w:rsidR="00952895" w:rsidRPr="00654DF4" w:rsidRDefault="00952895" w:rsidP="00654DF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654DF4"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Consultations ayurvédiques, soins de phonathérapie &amp; TST©</w:t>
            </w: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 &amp; soin marma</w:t>
            </w:r>
          </w:p>
        </w:tc>
        <w:tc>
          <w:tcPr>
            <w:tcW w:w="2205" w:type="dxa"/>
            <w:tcBorders>
              <w:top w:val="single" w:sz="8" w:space="0" w:color="999999"/>
              <w:left w:val="single" w:sz="8" w:space="0" w:color="999999"/>
              <w:right w:val="single" w:sz="8" w:space="0" w:color="999999"/>
            </w:tcBorders>
            <w:shd w:val="clear" w:color="auto" w:fill="00FFFF"/>
          </w:tcPr>
          <w:p w14:paraId="27352518" w14:textId="77777777" w:rsidR="00952895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0A85B69" w14:textId="77777777" w:rsidR="00952895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B1B327C" w14:textId="77777777" w:rsidR="00952895" w:rsidRDefault="00952895" w:rsidP="009528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9260B81" w14:textId="7363EA2A" w:rsidR="00952895" w:rsidRPr="00654DF4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654DF4">
              <w:rPr>
                <w:rFonts w:ascii="Tahoma" w:hAnsi="Tahoma" w:cs="Tahoma"/>
                <w:sz w:val="18"/>
                <w:szCs w:val="18"/>
              </w:rPr>
              <w:t>Consultations ayurvédiques, soins de phonathérapie &amp; TST©</w:t>
            </w:r>
          </w:p>
          <w:p w14:paraId="36971201" w14:textId="534C70B9" w:rsidR="00952895" w:rsidRPr="00080268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268">
              <w:rPr>
                <w:rFonts w:ascii="Tahoma" w:hAnsi="Tahoma" w:cs="Tahoma"/>
                <w:sz w:val="18"/>
                <w:szCs w:val="18"/>
              </w:rPr>
              <w:t>&amp; soin marma</w:t>
            </w:r>
          </w:p>
        </w:tc>
        <w:tc>
          <w:tcPr>
            <w:tcW w:w="2160" w:type="dxa"/>
            <w:tcBorders>
              <w:top w:val="single" w:sz="8" w:space="0" w:color="999999"/>
              <w:left w:val="single" w:sz="8" w:space="0" w:color="999999"/>
              <w:right w:val="single" w:sz="8" w:space="0" w:color="999999"/>
            </w:tcBorders>
            <w:shd w:val="clear" w:color="auto" w:fill="00FFFF"/>
          </w:tcPr>
          <w:p w14:paraId="68B692AF" w14:textId="77777777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sz w:val="20"/>
                <w:szCs w:val="20"/>
                <w:lang w:val="pt-PT"/>
              </w:rPr>
              <w:t xml:space="preserve"> </w:t>
            </w:r>
          </w:p>
          <w:p w14:paraId="0BBD7D8C" w14:textId="77777777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sz w:val="20"/>
                <w:szCs w:val="20"/>
                <w:lang w:val="pt-PT"/>
              </w:rPr>
              <w:t xml:space="preserve"> </w:t>
            </w:r>
          </w:p>
          <w:p w14:paraId="5FB8D965" w14:textId="77777777" w:rsidR="00952895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</w:p>
          <w:p w14:paraId="3358B759" w14:textId="436DA0A6" w:rsidR="00952895" w:rsidRPr="00654DF4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654DF4">
              <w:rPr>
                <w:rFonts w:ascii="Tahoma" w:hAnsi="Tahoma" w:cs="Tahoma"/>
                <w:sz w:val="18"/>
                <w:szCs w:val="18"/>
              </w:rPr>
              <w:t>Consultations ayurvédiques, soins de phonathérapie &amp; TST©</w:t>
            </w:r>
          </w:p>
          <w:p w14:paraId="7F8614EF" w14:textId="6474737A" w:rsidR="00952895" w:rsidRPr="00080268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080268">
              <w:rPr>
                <w:rFonts w:ascii="Tahoma" w:hAnsi="Tahoma" w:cs="Tahoma"/>
                <w:sz w:val="18"/>
                <w:szCs w:val="18"/>
              </w:rPr>
              <w:t>&amp; soin marma</w:t>
            </w:r>
          </w:p>
          <w:p w14:paraId="13FA9D20" w14:textId="4A1BBD73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0" w:space="0" w:color="999999"/>
              <w:right w:val="single" w:sz="0" w:space="0" w:color="999999"/>
            </w:tcBorders>
            <w:vAlign w:val="center"/>
          </w:tcPr>
          <w:p w14:paraId="787DB57D" w14:textId="77777777" w:rsidR="00952895" w:rsidRPr="00927963" w:rsidRDefault="00952895" w:rsidP="00842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999999"/>
              <w:right w:val="single" w:sz="0" w:space="0" w:color="999999"/>
            </w:tcBorders>
            <w:vAlign w:val="center"/>
          </w:tcPr>
          <w:p w14:paraId="2CF1C991" w14:textId="77777777" w:rsidR="00952895" w:rsidRPr="00927963" w:rsidRDefault="00952895" w:rsidP="00842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2130" w:type="dxa"/>
            <w:vMerge/>
            <w:tcBorders>
              <w:left w:val="nil"/>
              <w:right w:val="single" w:sz="8" w:space="0" w:color="999999"/>
            </w:tcBorders>
            <w:shd w:val="clear" w:color="auto" w:fill="FFCCFF"/>
          </w:tcPr>
          <w:p w14:paraId="5E79229C" w14:textId="534DD911" w:rsidR="00952895" w:rsidRPr="00AC40F0" w:rsidRDefault="00952895" w:rsidP="00654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5" w:type="dxa"/>
            <w:vMerge/>
            <w:tcBorders>
              <w:left w:val="single" w:sz="8" w:space="0" w:color="999999"/>
              <w:right w:val="single" w:sz="8" w:space="0" w:color="999999"/>
            </w:tcBorders>
            <w:shd w:val="clear" w:color="auto" w:fill="FFCCFF"/>
          </w:tcPr>
          <w:p w14:paraId="6BFCD868" w14:textId="32545D36" w:rsidR="00952895" w:rsidRPr="006844AF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</w:tr>
      <w:tr w:rsidR="00952895" w:rsidRPr="007E58F0" w14:paraId="7FADBCC3" w14:textId="77777777" w:rsidTr="008F6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4" w:space="0" w:color="auto"/>
              <w:left w:val="single" w:sz="0" w:space="0" w:color="999999"/>
              <w:bottom w:val="single" w:sz="0" w:space="0" w:color="999999"/>
              <w:right w:val="single" w:sz="0" w:space="0" w:color="999999"/>
            </w:tcBorders>
            <w:shd w:val="clear" w:color="auto" w:fill="CC99FF"/>
            <w:vAlign w:val="center"/>
          </w:tcPr>
          <w:p w14:paraId="0AFE06B2" w14:textId="77777777" w:rsidR="005A12E3" w:rsidRDefault="005A12E3" w:rsidP="007C3F8E">
            <w:pPr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</w:pPr>
          </w:p>
          <w:p w14:paraId="530F6AF5" w14:textId="32A8A63B" w:rsidR="00952895" w:rsidRPr="007C3F8E" w:rsidRDefault="00952895" w:rsidP="007C3F8E">
            <w:pPr>
              <w:jc w:val="center"/>
              <w:rPr>
                <w:b w:val="0"/>
                <w:bCs w:val="0"/>
                <w:sz w:val="20"/>
                <w:szCs w:val="20"/>
                <w:lang w:val="pt-PT"/>
              </w:rPr>
            </w:pPr>
            <w:r w:rsidRPr="007C3F8E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1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8</w:t>
            </w:r>
            <w:r w:rsidRPr="007C3F8E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H/1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9</w:t>
            </w:r>
            <w:r w:rsidRPr="007C3F8E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H</w:t>
            </w:r>
            <w:r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15</w:t>
            </w:r>
          </w:p>
          <w:p w14:paraId="1187117F" w14:textId="5DD68657" w:rsidR="00952895" w:rsidRPr="007C3F8E" w:rsidRDefault="00952895" w:rsidP="007C3F8E">
            <w:pPr>
              <w:jc w:val="center"/>
              <w:rPr>
                <w:b w:val="0"/>
                <w:bCs w:val="0"/>
                <w:sz w:val="20"/>
                <w:szCs w:val="20"/>
                <w:lang w:val="pt-PT"/>
              </w:rPr>
            </w:pPr>
            <w:r w:rsidRPr="007C3F8E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 xml:space="preserve">HATHA YOGA </w:t>
            </w:r>
          </w:p>
          <w:p w14:paraId="28FA59F9" w14:textId="790C47B4" w:rsidR="00952895" w:rsidRPr="00233385" w:rsidRDefault="00952895" w:rsidP="00233385">
            <w:pPr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</w:pPr>
            <w:r w:rsidRPr="007C3F8E">
              <w:rPr>
                <w:rFonts w:ascii="Tahoma" w:eastAsia="Tahoma" w:hAnsi="Tahoma" w:cs="Tahoma"/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  <w:tc>
          <w:tcPr>
            <w:tcW w:w="2205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6F6893B8" w14:textId="6AA43B52" w:rsidR="00952895" w:rsidRPr="0031619B" w:rsidRDefault="00952895" w:rsidP="00233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pt-PT"/>
              </w:rPr>
            </w:pP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1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8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H/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19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H</w:t>
            </w:r>
          </w:p>
          <w:p w14:paraId="275A66F2" w14:textId="50666E66" w:rsidR="008F6850" w:rsidRPr="00927963" w:rsidRDefault="00293BF5" w:rsidP="00293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Tahoma"/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 xml:space="preserve">HATHA </w:t>
            </w:r>
            <w:r w:rsidRPr="005053B5">
              <w:rPr>
                <w:rFonts w:ascii="Tahoma" w:hAnsi="Tahoma" w:cs="Tahoma"/>
                <w:sz w:val="20"/>
                <w:szCs w:val="20"/>
                <w:lang w:val="pt-PT"/>
              </w:rPr>
              <w:t>YOGA REMFORCEMENT MUSCULAIRE</w:t>
            </w:r>
            <w:r>
              <w:rPr>
                <w:sz w:val="20"/>
                <w:szCs w:val="20"/>
                <w:lang w:val="pt-PT"/>
              </w:rPr>
              <w:t xml:space="preserve"> </w:t>
            </w:r>
            <w:r w:rsidRPr="005053B5">
              <w:rPr>
                <w:rFonts w:ascii="Tahoma" w:hAnsi="Tahoma" w:cs="Tahoma"/>
                <w:sz w:val="20"/>
                <w:szCs w:val="20"/>
                <w:lang w:val="pt-PT"/>
              </w:rPr>
              <w:t>- ANA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99"/>
          </w:tcPr>
          <w:p w14:paraId="5057BD71" w14:textId="2ABF345D" w:rsidR="00952895" w:rsidRDefault="00952895" w:rsidP="00F10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pt-PT"/>
              </w:rPr>
            </w:pP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1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8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H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15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/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19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H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15</w:t>
            </w:r>
          </w:p>
          <w:p w14:paraId="3AD6C3BB" w14:textId="294F84BE" w:rsidR="00952895" w:rsidRPr="005A12E3" w:rsidRDefault="00952895" w:rsidP="005A1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5A12E3">
              <w:rPr>
                <w:rFonts w:ascii="Tahoma" w:eastAsia="Calibri" w:hAnsi="Tahoma" w:cs="Tahoma"/>
                <w:sz w:val="18"/>
                <w:szCs w:val="18"/>
                <w:lang w:val="pt-PT"/>
              </w:rPr>
              <w:t>PILATES</w:t>
            </w:r>
            <w:r w:rsidR="005A12E3">
              <w:rPr>
                <w:rFonts w:ascii="Tahoma" w:eastAsia="Calibri" w:hAnsi="Tahoma" w:cs="Tahoma"/>
                <w:sz w:val="20"/>
                <w:szCs w:val="20"/>
                <w:lang w:val="pt-PT"/>
              </w:rPr>
              <w:t>/</w:t>
            </w:r>
            <w:r w:rsidR="005A12E3"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STRE</w:t>
            </w:r>
            <w:r w:rsidR="005A12E3">
              <w:rPr>
                <w:rFonts w:ascii="Tahoma" w:eastAsia="Calibri" w:hAnsi="Tahoma" w:cs="Tahoma"/>
                <w:sz w:val="18"/>
                <w:szCs w:val="18"/>
                <w:lang w:val="en-US"/>
              </w:rPr>
              <w:t>T</w:t>
            </w:r>
            <w:r w:rsidR="005A12E3" w:rsidRPr="005053B5">
              <w:rPr>
                <w:rFonts w:ascii="Tahoma" w:eastAsia="Calibri" w:hAnsi="Tahoma" w:cs="Tahoma"/>
                <w:sz w:val="18"/>
                <w:szCs w:val="18"/>
                <w:lang w:val="en-US"/>
              </w:rPr>
              <w:t>CHING POSTURAL</w:t>
            </w:r>
          </w:p>
          <w:p w14:paraId="522C2250" w14:textId="65368EAC" w:rsidR="00952895" w:rsidRPr="00233385" w:rsidRDefault="00952895" w:rsidP="00233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18"/>
                <w:szCs w:val="18"/>
                <w:lang w:val="pt-PT"/>
              </w:rPr>
            </w:pPr>
            <w:r w:rsidRPr="00233385">
              <w:rPr>
                <w:rFonts w:ascii="Tahoma" w:eastAsia="Calibri" w:hAnsi="Tahoma" w:cs="Tahoma"/>
                <w:sz w:val="18"/>
                <w:szCs w:val="18"/>
                <w:lang w:val="pt-PT"/>
              </w:rPr>
              <w:t>COTE COURS</w:t>
            </w:r>
            <w:r w:rsidR="00233385">
              <w:rPr>
                <w:rFonts w:ascii="Tahoma" w:eastAsia="Calibri" w:hAnsi="Tahoma" w:cs="Tahoma"/>
                <w:sz w:val="18"/>
                <w:szCs w:val="18"/>
                <w:lang w:val="pt-PT"/>
              </w:rPr>
              <w:t xml:space="preserve"> - </w:t>
            </w:r>
            <w:r w:rsidRPr="00233385">
              <w:rPr>
                <w:rFonts w:ascii="Tahoma" w:hAnsi="Tahoma" w:cs="Tahoma"/>
                <w:sz w:val="18"/>
                <w:szCs w:val="18"/>
              </w:rPr>
              <w:t>SYLVIE</w:t>
            </w:r>
          </w:p>
        </w:tc>
        <w:tc>
          <w:tcPr>
            <w:tcW w:w="2235" w:type="dxa"/>
            <w:tcBorders>
              <w:left w:val="single" w:sz="0" w:space="0" w:color="999999"/>
              <w:bottom w:val="single" w:sz="0" w:space="0" w:color="999999"/>
              <w:right w:val="single" w:sz="0" w:space="0" w:color="999999"/>
            </w:tcBorders>
            <w:shd w:val="clear" w:color="auto" w:fill="CC99FF"/>
            <w:vAlign w:val="center"/>
          </w:tcPr>
          <w:p w14:paraId="7F34A6EA" w14:textId="2EA65F94" w:rsidR="00952895" w:rsidRPr="00927963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1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8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H30/1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9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45</w:t>
            </w:r>
          </w:p>
          <w:p w14:paraId="21F453D3" w14:textId="77777777" w:rsidR="00952895" w:rsidRPr="00927963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ASHTANGA YOGA</w:t>
            </w:r>
          </w:p>
          <w:p w14:paraId="022D2D16" w14:textId="35408006" w:rsidR="00952895" w:rsidRPr="0031619B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0" w:space="0" w:color="999999"/>
              <w:bottom w:val="single" w:sz="4" w:space="0" w:color="auto"/>
              <w:right w:val="single" w:sz="0" w:space="0" w:color="999999"/>
            </w:tcBorders>
            <w:shd w:val="clear" w:color="auto" w:fill="00FFFF"/>
            <w:vAlign w:val="center"/>
          </w:tcPr>
          <w:p w14:paraId="1A274630" w14:textId="63651724" w:rsidR="00952895" w:rsidRPr="007E58F0" w:rsidRDefault="00952895" w:rsidP="007E58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54DF4">
              <w:rPr>
                <w:rFonts w:ascii="Tahoma" w:hAnsi="Tahoma" w:cs="Tahoma"/>
                <w:sz w:val="18"/>
                <w:szCs w:val="18"/>
              </w:rPr>
              <w:t>Consultations ayurvédiques, soins de phonathérapie &amp; TST©</w:t>
            </w:r>
            <w:r>
              <w:rPr>
                <w:rFonts w:ascii="Tahoma" w:hAnsi="Tahoma" w:cs="Tahoma"/>
                <w:sz w:val="18"/>
                <w:szCs w:val="18"/>
              </w:rPr>
              <w:t xml:space="preserve"> &amp; soin marma</w:t>
            </w:r>
          </w:p>
        </w:tc>
        <w:tc>
          <w:tcPr>
            <w:tcW w:w="2130" w:type="dxa"/>
            <w:vMerge/>
            <w:tcBorders>
              <w:left w:val="nil"/>
              <w:right w:val="single" w:sz="8" w:space="0" w:color="999999"/>
            </w:tcBorders>
            <w:shd w:val="clear" w:color="auto" w:fill="FFCCFF"/>
            <w:vAlign w:val="center"/>
          </w:tcPr>
          <w:p w14:paraId="6FBC64D2" w14:textId="77777777" w:rsidR="00952895" w:rsidRPr="007E58F0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5" w:type="dxa"/>
            <w:vMerge/>
            <w:tcBorders>
              <w:left w:val="single" w:sz="8" w:space="0" w:color="999999"/>
              <w:right w:val="single" w:sz="8" w:space="0" w:color="999999"/>
            </w:tcBorders>
            <w:shd w:val="clear" w:color="auto" w:fill="FFCCFF"/>
            <w:vAlign w:val="center"/>
          </w:tcPr>
          <w:p w14:paraId="2974C4C7" w14:textId="77777777" w:rsidR="00952895" w:rsidRPr="007E58F0" w:rsidRDefault="00952895" w:rsidP="00842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52895" w:rsidRPr="00233385" w14:paraId="50A4E648" w14:textId="77777777" w:rsidTr="008F6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99"/>
          </w:tcPr>
          <w:p w14:paraId="4F10BC82" w14:textId="6E282585" w:rsidR="005053B5" w:rsidRPr="001F5C98" w:rsidRDefault="00952895" w:rsidP="005053B5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5053B5">
              <w:rPr>
                <w:rFonts w:ascii="Tahoma" w:eastAsia="Tahoma" w:hAnsi="Tahoma" w:cs="Tahoma"/>
                <w:b w:val="0"/>
                <w:bCs w:val="0"/>
                <w:sz w:val="20"/>
                <w:szCs w:val="20"/>
              </w:rPr>
              <w:t xml:space="preserve"> </w:t>
            </w:r>
            <w:r w:rsidR="005053B5" w:rsidRP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19H</w:t>
            </w:r>
            <w:r w:rsid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30</w:t>
            </w:r>
            <w:r w:rsidR="005053B5" w:rsidRP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/20H</w:t>
            </w:r>
            <w:r w:rsid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30</w:t>
            </w:r>
          </w:p>
          <w:p w14:paraId="501CA077" w14:textId="77777777" w:rsidR="005053B5" w:rsidRPr="005053B5" w:rsidRDefault="005053B5" w:rsidP="005053B5">
            <w:pPr>
              <w:jc w:val="center"/>
              <w:rPr>
                <w:rFonts w:ascii="Tahoma" w:hAnsi="Tahoma" w:cs="Tahoma"/>
                <w:b w:val="0"/>
                <w:bCs w:val="0"/>
                <w:sz w:val="20"/>
                <w:szCs w:val="20"/>
                <w:lang w:val="pt-PT"/>
              </w:rPr>
            </w:pPr>
            <w:r w:rsidRP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PILATES</w:t>
            </w:r>
          </w:p>
          <w:p w14:paraId="7544DBE1" w14:textId="77777777" w:rsidR="005053B5" w:rsidRPr="005053B5" w:rsidRDefault="005053B5" w:rsidP="005053B5">
            <w:pPr>
              <w:jc w:val="center"/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</w:pPr>
            <w:r w:rsidRP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COTE COURS</w:t>
            </w:r>
          </w:p>
          <w:p w14:paraId="4AB7CA85" w14:textId="6DB44118" w:rsidR="00952895" w:rsidRPr="005053B5" w:rsidRDefault="005053B5" w:rsidP="005053B5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5053B5">
              <w:rPr>
                <w:rFonts w:ascii="Tahoma" w:eastAsia="Calibri" w:hAnsi="Tahoma" w:cs="Tahoma"/>
                <w:b w:val="0"/>
                <w:bCs w:val="0"/>
                <w:sz w:val="20"/>
                <w:szCs w:val="20"/>
                <w:lang w:val="pt-PT"/>
              </w:rPr>
              <w:t>VANESSA</w:t>
            </w:r>
          </w:p>
        </w:tc>
        <w:tc>
          <w:tcPr>
            <w:tcW w:w="22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99"/>
          </w:tcPr>
          <w:p w14:paraId="7BF894CE" w14:textId="38C8D024" w:rsidR="00952895" w:rsidRPr="0031619B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53B5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19H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15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/2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0</w:t>
            </w: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H</w:t>
            </w: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15</w:t>
            </w:r>
          </w:p>
          <w:p w14:paraId="0A718C90" w14:textId="77777777" w:rsidR="00952895" w:rsidRPr="0031619B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 w:rsidRPr="0031619B">
              <w:rPr>
                <w:rFonts w:ascii="Tahoma" w:eastAsia="Calibri" w:hAnsi="Tahoma" w:cs="Tahoma"/>
                <w:sz w:val="20"/>
                <w:szCs w:val="20"/>
                <w:lang w:val="pt-PT"/>
              </w:rPr>
              <w:t>PILATES</w:t>
            </w:r>
          </w:p>
          <w:p w14:paraId="412A2F2D" w14:textId="77777777" w:rsidR="00952895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sz w:val="20"/>
                <w:szCs w:val="20"/>
                <w:lang w:val="pt-PT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COTE COURS</w:t>
            </w:r>
          </w:p>
          <w:p w14:paraId="1815EA39" w14:textId="0A60BA67" w:rsidR="00952895" w:rsidRPr="00927963" w:rsidRDefault="00952895" w:rsidP="003161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val="pt-PT"/>
              </w:rPr>
              <w:t>VANESSA</w:t>
            </w:r>
          </w:p>
        </w:tc>
        <w:tc>
          <w:tcPr>
            <w:tcW w:w="21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99FF99"/>
          </w:tcPr>
          <w:p w14:paraId="7AA1BD5F" w14:textId="116708C4" w:rsidR="00952895" w:rsidRPr="0031619B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19</w:t>
            </w:r>
            <w:r w:rsidRPr="0031619B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</w:t>
            </w:r>
            <w:r w:rsidR="005A6BCD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45</w:t>
            </w:r>
            <w:r w:rsidRPr="0031619B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/ 2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0</w:t>
            </w:r>
            <w:r w:rsidRPr="0031619B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</w:t>
            </w:r>
            <w:r w:rsidR="005A6BCD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45</w:t>
            </w:r>
          </w:p>
          <w:p w14:paraId="623842A3" w14:textId="424AC399" w:rsidR="00952895" w:rsidRPr="0031619B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BAIN DE SONS</w:t>
            </w:r>
          </w:p>
          <w:p w14:paraId="18A98136" w14:textId="507C16ED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DEBORAH</w:t>
            </w:r>
          </w:p>
        </w:tc>
        <w:tc>
          <w:tcPr>
            <w:tcW w:w="22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99FF"/>
          </w:tcPr>
          <w:p w14:paraId="2C3C6C7B" w14:textId="2E76A2ED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20</w:t>
            </w: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H / 21H</w:t>
            </w: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15</w:t>
            </w:r>
          </w:p>
          <w:p w14:paraId="010A27E7" w14:textId="75895E13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VINYASA</w:t>
            </w:r>
          </w:p>
          <w:p w14:paraId="622D07C2" w14:textId="3D98DFB4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  <w:r w:rsidRPr="00927963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pt-PT"/>
              </w:rPr>
              <w:t>ANA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0" w:space="0" w:color="999999"/>
              <w:bottom w:val="single" w:sz="0" w:space="0" w:color="999999"/>
              <w:right w:val="single" w:sz="0" w:space="0" w:color="999999"/>
            </w:tcBorders>
            <w:shd w:val="clear" w:color="auto" w:fill="66CCFF"/>
            <w:vAlign w:val="center"/>
          </w:tcPr>
          <w:p w14:paraId="70F297A3" w14:textId="77777777" w:rsidR="00952895" w:rsidRDefault="00952895" w:rsidP="00F10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>19H/20H</w:t>
            </w:r>
          </w:p>
          <w:p w14:paraId="4BBCC8AC" w14:textId="6A59D2DD" w:rsidR="00952895" w:rsidRDefault="00952895" w:rsidP="00F10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>MEDITATION</w:t>
            </w:r>
          </w:p>
          <w:p w14:paraId="2A2FBE34" w14:textId="58E87EEB" w:rsidR="00952895" w:rsidRPr="00F1013E" w:rsidRDefault="00952895" w:rsidP="00F10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  <w:lang w:val="pt-PT"/>
              </w:rPr>
            </w:pPr>
            <w:r>
              <w:rPr>
                <w:rFonts w:ascii="Tahoma" w:hAnsi="Tahoma" w:cs="Tahoma"/>
                <w:sz w:val="20"/>
                <w:szCs w:val="20"/>
                <w:lang w:val="pt-PT"/>
              </w:rPr>
              <w:t>ALAIN &amp; ARIANE</w:t>
            </w:r>
          </w:p>
        </w:tc>
        <w:tc>
          <w:tcPr>
            <w:tcW w:w="2130" w:type="dxa"/>
            <w:vMerge/>
            <w:tcBorders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CCFF"/>
          </w:tcPr>
          <w:p w14:paraId="2FF858E8" w14:textId="5F5BBCE3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t-PT"/>
              </w:rPr>
            </w:pPr>
          </w:p>
        </w:tc>
        <w:tc>
          <w:tcPr>
            <w:tcW w:w="1965" w:type="dxa"/>
            <w:vMerge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CCFF"/>
          </w:tcPr>
          <w:p w14:paraId="2BB484FE" w14:textId="421B8B06" w:rsidR="00952895" w:rsidRPr="00927963" w:rsidRDefault="00952895" w:rsidP="00842B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Tahoma"/>
                <w:sz w:val="20"/>
                <w:szCs w:val="20"/>
                <w:lang w:val="pt-PT"/>
              </w:rPr>
            </w:pPr>
          </w:p>
        </w:tc>
      </w:tr>
    </w:tbl>
    <w:p w14:paraId="4DCB716A" w14:textId="6E385A6F" w:rsidR="1D0686C2" w:rsidRDefault="00DA279E" w:rsidP="1D0686C2">
      <w:pPr>
        <w:jc w:val="center"/>
        <w:rPr>
          <w:rFonts w:ascii="Tahoma" w:eastAsia="Tahoma" w:hAnsi="Tahoma" w:cs="Tahoma"/>
          <w:sz w:val="20"/>
          <w:szCs w:val="20"/>
          <w:lang w:val="pt-PT"/>
        </w:rPr>
      </w:pPr>
      <w:r>
        <w:rPr>
          <w:rFonts w:ascii="Tahoma" w:eastAsia="Tahoma" w:hAnsi="Tahoma" w:cs="Tahoma"/>
          <w:noProof/>
          <w:sz w:val="20"/>
          <w:szCs w:val="20"/>
          <w:lang w:val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3FCEA" wp14:editId="185EBDE0">
                <wp:simplePos x="0" y="0"/>
                <wp:positionH relativeFrom="margin">
                  <wp:posOffset>6667500</wp:posOffset>
                </wp:positionH>
                <wp:positionV relativeFrom="paragraph">
                  <wp:posOffset>228600</wp:posOffset>
                </wp:positionV>
                <wp:extent cx="914400" cy="495300"/>
                <wp:effectExtent l="0" t="0" r="19050" b="19050"/>
                <wp:wrapNone/>
                <wp:docPr id="143557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66CC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CE0348E" id="Rectangle 1" o:spid="_x0000_s1026" style="position:absolute;margin-left:525pt;margin-top:18pt;width:1in;height:39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" fillcolor="#6cf" strokecolor="#09101d [484]" strokeweight="1pt">
                <w10:wrap anchorx="margin"/>
              </v:rect>
            </w:pict>
          </mc:Fallback>
        </mc:AlternateContent>
      </w:r>
      <w:r>
        <w:rPr>
          <w:rFonts w:ascii="Tahoma" w:eastAsia="Tahoma" w:hAnsi="Tahoma" w:cs="Tahoma"/>
          <w:noProof/>
          <w:sz w:val="20"/>
          <w:szCs w:val="20"/>
          <w:lang w:val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2C95F" wp14:editId="2DCE4FEF">
                <wp:simplePos x="0" y="0"/>
                <wp:positionH relativeFrom="margin">
                  <wp:posOffset>3460750</wp:posOffset>
                </wp:positionH>
                <wp:positionV relativeFrom="paragraph">
                  <wp:posOffset>247650</wp:posOffset>
                </wp:positionV>
                <wp:extent cx="914400" cy="495300"/>
                <wp:effectExtent l="0" t="0" r="19050" b="19050"/>
                <wp:wrapNone/>
                <wp:docPr id="15871650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99FF9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CF3E42" id="Rectangle 1" o:spid="_x0000_s1026" style="position:absolute;margin-left:272.5pt;margin-top:19.5pt;width:1in;height:39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" fillcolor="#9f9" strokecolor="#09101d [484]" strokeweight="1pt">
                <w10:wrap anchorx="margin"/>
              </v:rect>
            </w:pict>
          </mc:Fallback>
        </mc:AlternateContent>
      </w:r>
      <w:r>
        <w:rPr>
          <w:rFonts w:ascii="Tahoma" w:eastAsia="Tahoma" w:hAnsi="Tahoma" w:cs="Tahoma"/>
          <w:noProof/>
          <w:sz w:val="20"/>
          <w:szCs w:val="20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AA445" wp14:editId="4D9BA663">
                <wp:simplePos x="0" y="0"/>
                <wp:positionH relativeFrom="margin">
                  <wp:align>left</wp:align>
                </wp:positionH>
                <wp:positionV relativeFrom="paragraph">
                  <wp:posOffset>212725</wp:posOffset>
                </wp:positionV>
                <wp:extent cx="914400" cy="495300"/>
                <wp:effectExtent l="0" t="0" r="19050" b="19050"/>
                <wp:wrapNone/>
                <wp:docPr id="13652212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389884" id="Rectangle 1" o:spid="_x0000_s1026" style="position:absolute;margin-left:0;margin-top:16.75pt;width:1in;height:39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" fillcolor="#ff9" strokecolor="#09101d [484]" strokeweight="1pt">
                <w10:wrap anchorx="margin"/>
              </v:rect>
            </w:pict>
          </mc:Fallback>
        </mc:AlternateContent>
      </w:r>
    </w:p>
    <w:p w14:paraId="40B2B31B" w14:textId="7A8FBF31" w:rsidR="00D92B03" w:rsidRDefault="00AE34ED" w:rsidP="00050246">
      <w:pPr>
        <w:rPr>
          <w:rFonts w:ascii="Tahoma" w:eastAsia="Tahoma" w:hAnsi="Tahoma" w:cs="Tahoma"/>
          <w:sz w:val="20"/>
          <w:szCs w:val="20"/>
        </w:rPr>
      </w:pPr>
      <w:r w:rsidRPr="005053B5">
        <w:rPr>
          <w:rFonts w:ascii="Tahoma" w:eastAsia="Tahoma" w:hAnsi="Tahoma" w:cs="Tahoma"/>
          <w:sz w:val="20"/>
          <w:szCs w:val="20"/>
          <w:lang w:val="en-US"/>
        </w:rPr>
        <w:t xml:space="preserve">                        </w:t>
      </w:r>
      <w:r w:rsidR="009C30D5" w:rsidRPr="005053B5">
        <w:rPr>
          <w:rFonts w:ascii="Tahoma" w:eastAsia="Tahoma" w:hAnsi="Tahoma" w:cs="Tahoma"/>
          <w:sz w:val="20"/>
          <w:szCs w:val="20"/>
          <w:lang w:val="en-US"/>
        </w:rPr>
        <w:t xml:space="preserve">  </w:t>
      </w:r>
      <w:r w:rsidRPr="00D023FA">
        <w:rPr>
          <w:rFonts w:ascii="Tahoma" w:eastAsia="Tahoma" w:hAnsi="Tahoma" w:cs="Tahoma"/>
          <w:sz w:val="20"/>
          <w:szCs w:val="20"/>
        </w:rPr>
        <w:t>Côté Cours</w:t>
      </w:r>
      <w:r w:rsidR="00B938D6" w:rsidRPr="00D023FA">
        <w:rPr>
          <w:rFonts w:ascii="Tahoma" w:eastAsia="Tahoma" w:hAnsi="Tahoma" w:cs="Tahoma"/>
          <w:sz w:val="20"/>
          <w:szCs w:val="20"/>
        </w:rPr>
        <w:t xml:space="preserve">   </w:t>
      </w:r>
      <w:r w:rsidR="009C30D5">
        <w:rPr>
          <w:rFonts w:ascii="Tahoma" w:eastAsia="Tahoma" w:hAnsi="Tahoma" w:cs="Tahoma"/>
          <w:sz w:val="20"/>
          <w:szCs w:val="20"/>
        </w:rPr>
        <w:t xml:space="preserve">      </w:t>
      </w:r>
      <w:r w:rsidR="00B938D6" w:rsidRPr="00D023FA">
        <w:rPr>
          <w:rFonts w:ascii="Tahoma" w:eastAsia="Tahoma" w:hAnsi="Tahoma" w:cs="Tahoma"/>
          <w:sz w:val="20"/>
          <w:szCs w:val="20"/>
        </w:rPr>
        <w:t xml:space="preserve">                                                             </w:t>
      </w:r>
      <w:r w:rsidR="00B369B9">
        <w:rPr>
          <w:rFonts w:ascii="Tahoma" w:eastAsia="Tahoma" w:hAnsi="Tahoma" w:cs="Tahoma"/>
          <w:sz w:val="20"/>
          <w:szCs w:val="20"/>
        </w:rPr>
        <w:t xml:space="preserve"> </w:t>
      </w:r>
      <w:r w:rsidR="00952895">
        <w:rPr>
          <w:rFonts w:ascii="Tahoma" w:eastAsia="Tahoma" w:hAnsi="Tahoma" w:cs="Tahoma"/>
          <w:sz w:val="20"/>
          <w:szCs w:val="20"/>
        </w:rPr>
        <w:t>Déborah</w:t>
      </w:r>
      <w:r w:rsidR="000D488A">
        <w:rPr>
          <w:rFonts w:ascii="Tahoma" w:eastAsia="Tahoma" w:hAnsi="Tahoma" w:cs="Tahoma"/>
          <w:sz w:val="20"/>
          <w:szCs w:val="20"/>
        </w:rPr>
        <w:t xml:space="preserve">                                                                  </w:t>
      </w:r>
      <w:r w:rsidR="007B0D29">
        <w:rPr>
          <w:rFonts w:ascii="Tahoma" w:eastAsia="Tahoma" w:hAnsi="Tahoma" w:cs="Tahoma"/>
          <w:sz w:val="20"/>
          <w:szCs w:val="20"/>
        </w:rPr>
        <w:t xml:space="preserve">    </w:t>
      </w:r>
      <w:r w:rsidR="00952895">
        <w:rPr>
          <w:rFonts w:ascii="Tahoma" w:eastAsia="Tahoma" w:hAnsi="Tahoma" w:cs="Tahoma"/>
          <w:sz w:val="20"/>
          <w:szCs w:val="20"/>
        </w:rPr>
        <w:t xml:space="preserve"> </w:t>
      </w:r>
      <w:r w:rsidR="00AF2D48">
        <w:rPr>
          <w:rFonts w:ascii="Tahoma" w:eastAsia="Tahoma" w:hAnsi="Tahoma" w:cs="Tahoma"/>
          <w:sz w:val="20"/>
          <w:szCs w:val="20"/>
        </w:rPr>
        <w:t>A</w:t>
      </w:r>
      <w:r w:rsidR="00292FC0">
        <w:rPr>
          <w:rFonts w:ascii="Tahoma" w:eastAsia="Tahoma" w:hAnsi="Tahoma" w:cs="Tahoma"/>
          <w:sz w:val="20"/>
          <w:szCs w:val="20"/>
        </w:rPr>
        <w:t>riane &amp; Alain</w:t>
      </w:r>
    </w:p>
    <w:p w14:paraId="58B16320" w14:textId="4F81FAAE" w:rsidR="00050246" w:rsidRPr="00D023FA" w:rsidRDefault="00050246" w:rsidP="00050246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      </w:t>
      </w:r>
      <w:r w:rsidR="009C30D5">
        <w:rPr>
          <w:rFonts w:ascii="Tahoma" w:eastAsia="Tahoma" w:hAnsi="Tahoma" w:cs="Tahoma"/>
          <w:sz w:val="20"/>
          <w:szCs w:val="20"/>
        </w:rPr>
        <w:t xml:space="preserve">  06 61 41 33 71                                                                 </w:t>
      </w:r>
      <w:r w:rsidR="009264C8">
        <w:rPr>
          <w:rFonts w:ascii="Tahoma" w:eastAsia="Tahoma" w:hAnsi="Tahoma" w:cs="Tahoma"/>
          <w:sz w:val="20"/>
          <w:szCs w:val="20"/>
        </w:rPr>
        <w:t xml:space="preserve">06 </w:t>
      </w:r>
      <w:r w:rsidR="00952895">
        <w:rPr>
          <w:rFonts w:ascii="Tahoma" w:eastAsia="Tahoma" w:hAnsi="Tahoma" w:cs="Tahoma"/>
          <w:sz w:val="20"/>
          <w:szCs w:val="20"/>
        </w:rPr>
        <w:t>14 52 68 68</w:t>
      </w:r>
      <w:r w:rsidR="009264C8">
        <w:rPr>
          <w:rFonts w:ascii="Tahoma" w:eastAsia="Tahoma" w:hAnsi="Tahoma" w:cs="Tahoma"/>
          <w:sz w:val="20"/>
          <w:szCs w:val="20"/>
        </w:rPr>
        <w:t xml:space="preserve">                                                    </w:t>
      </w:r>
      <w:r w:rsidR="007B0D29">
        <w:rPr>
          <w:rFonts w:ascii="Tahoma" w:eastAsia="Tahoma" w:hAnsi="Tahoma" w:cs="Tahoma"/>
          <w:sz w:val="20"/>
          <w:szCs w:val="20"/>
        </w:rPr>
        <w:t xml:space="preserve">         </w:t>
      </w:r>
      <w:r w:rsidR="00B369B9">
        <w:rPr>
          <w:rFonts w:ascii="Tahoma" w:eastAsia="Tahoma" w:hAnsi="Tahoma" w:cs="Tahoma"/>
          <w:sz w:val="20"/>
          <w:szCs w:val="20"/>
        </w:rPr>
        <w:t>06</w:t>
      </w:r>
      <w:r w:rsidR="00AF2D48">
        <w:rPr>
          <w:rFonts w:ascii="Tahoma" w:eastAsia="Tahoma" w:hAnsi="Tahoma" w:cs="Tahoma"/>
          <w:sz w:val="20"/>
          <w:szCs w:val="20"/>
        </w:rPr>
        <w:t xml:space="preserve"> 75 38 57 43</w:t>
      </w:r>
    </w:p>
    <w:p w14:paraId="6F85AF84" w14:textId="1D85A7AC" w:rsidR="007A0696" w:rsidRPr="00D023FA" w:rsidRDefault="00F9357C" w:rsidP="1D0686C2">
      <w:pPr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8BB8D2" wp14:editId="0C847C0C">
                <wp:simplePos x="0" y="0"/>
                <wp:positionH relativeFrom="margin">
                  <wp:posOffset>3467100</wp:posOffset>
                </wp:positionH>
                <wp:positionV relativeFrom="paragraph">
                  <wp:posOffset>236220</wp:posOffset>
                </wp:positionV>
                <wp:extent cx="914400" cy="495300"/>
                <wp:effectExtent l="0" t="0" r="19050" b="19050"/>
                <wp:wrapNone/>
                <wp:docPr id="13551346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D2BFA9" id="Rectangle 1" o:spid="_x0000_s1026" style="position:absolute;margin-left:273pt;margin-top:18.6pt;width:1in;height:39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" fillcolor="aqua" strokecolor="#09101d [484]" strokeweight="1pt">
                <w10:wrap anchorx="margin"/>
              </v:rect>
            </w:pict>
          </mc:Fallback>
        </mc:AlternateContent>
      </w:r>
      <w:r>
        <w:rPr>
          <w:rFonts w:ascii="Tahoma" w:eastAsia="Tahoma" w:hAnsi="Tahoma" w:cs="Tahoma"/>
          <w:noProof/>
          <w:sz w:val="20"/>
          <w:szCs w:val="20"/>
          <w:lang w:val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F5C387" wp14:editId="5AAC4249">
                <wp:simplePos x="0" y="0"/>
                <wp:positionH relativeFrom="margin">
                  <wp:posOffset>12700</wp:posOffset>
                </wp:positionH>
                <wp:positionV relativeFrom="paragraph">
                  <wp:posOffset>222250</wp:posOffset>
                </wp:positionV>
                <wp:extent cx="914400" cy="495300"/>
                <wp:effectExtent l="0" t="0" r="19050" b="19050"/>
                <wp:wrapNone/>
                <wp:docPr id="5244858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070864" id="Rectangle 1" o:spid="_x0000_s1026" style="position:absolute;margin-left:1pt;margin-top:17.5pt;width:1in;height:39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" fillcolor="#c9f" strokecolor="#09101d [484]" strokeweight="1pt">
                <w10:wrap anchorx="margin"/>
              </v:rect>
            </w:pict>
          </mc:Fallback>
        </mc:AlternateContent>
      </w:r>
      <w:r w:rsidR="00B2259E">
        <w:rPr>
          <w:rFonts w:ascii="Tahoma" w:eastAsia="Tahoma" w:hAnsi="Tahoma" w:cs="Tahoma"/>
          <w:sz w:val="20"/>
          <w:szCs w:val="20"/>
        </w:rPr>
        <w:t xml:space="preserve">     </w:t>
      </w:r>
    </w:p>
    <w:p w14:paraId="7643B4D4" w14:textId="101E4F0D" w:rsidR="007A0696" w:rsidRDefault="008F0E3F" w:rsidP="008F0E3F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       </w:t>
      </w:r>
      <w:r w:rsidR="00C86903">
        <w:rPr>
          <w:rFonts w:ascii="Tahoma" w:eastAsia="Tahoma" w:hAnsi="Tahoma" w:cs="Tahoma"/>
          <w:sz w:val="20"/>
          <w:szCs w:val="20"/>
        </w:rPr>
        <w:t>Les chemins du Yoga</w:t>
      </w:r>
      <w:r w:rsidR="00AF2D48">
        <w:rPr>
          <w:rFonts w:ascii="Tahoma" w:eastAsia="Tahoma" w:hAnsi="Tahoma" w:cs="Tahoma"/>
          <w:sz w:val="20"/>
          <w:szCs w:val="20"/>
        </w:rPr>
        <w:tab/>
      </w:r>
      <w:r w:rsidR="0017560C">
        <w:rPr>
          <w:rFonts w:ascii="Tahoma" w:eastAsia="Tahoma" w:hAnsi="Tahoma" w:cs="Tahoma"/>
          <w:sz w:val="20"/>
          <w:szCs w:val="20"/>
        </w:rPr>
        <w:tab/>
        <w:t xml:space="preserve">        </w:t>
      </w:r>
      <w:r w:rsidR="00A91295">
        <w:rPr>
          <w:rFonts w:ascii="Tahoma" w:eastAsia="Tahoma" w:hAnsi="Tahoma" w:cs="Tahoma"/>
          <w:sz w:val="20"/>
          <w:szCs w:val="20"/>
        </w:rPr>
        <w:tab/>
      </w:r>
      <w:r w:rsidR="00A91295">
        <w:rPr>
          <w:rFonts w:ascii="Tahoma" w:eastAsia="Tahoma" w:hAnsi="Tahoma" w:cs="Tahoma"/>
          <w:sz w:val="20"/>
          <w:szCs w:val="20"/>
        </w:rPr>
        <w:tab/>
      </w:r>
      <w:r w:rsidR="007B0D29">
        <w:rPr>
          <w:rFonts w:ascii="Tahoma" w:eastAsia="Tahoma" w:hAnsi="Tahoma" w:cs="Tahoma"/>
          <w:sz w:val="20"/>
          <w:szCs w:val="20"/>
        </w:rPr>
        <w:t xml:space="preserve"> </w:t>
      </w:r>
      <w:r w:rsidR="0017560C">
        <w:rPr>
          <w:rFonts w:ascii="Tahoma" w:eastAsia="Tahoma" w:hAnsi="Tahoma" w:cs="Tahoma"/>
          <w:sz w:val="20"/>
          <w:szCs w:val="20"/>
        </w:rPr>
        <w:t xml:space="preserve">                      Consultation ayurvédiques</w:t>
      </w:r>
    </w:p>
    <w:p w14:paraId="1AD56C14" w14:textId="77777777" w:rsidR="00F9357C" w:rsidRDefault="002626C0" w:rsidP="00F9357C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       </w:t>
      </w:r>
      <w:r w:rsidR="002130D1">
        <w:rPr>
          <w:rFonts w:ascii="Tahoma" w:eastAsia="Tahoma" w:hAnsi="Tahoma" w:cs="Tahoma"/>
          <w:sz w:val="20"/>
          <w:szCs w:val="20"/>
        </w:rPr>
        <w:t>06 76 97 35 68</w:t>
      </w:r>
      <w:r w:rsidR="00AF2D48">
        <w:rPr>
          <w:rFonts w:ascii="Tahoma" w:eastAsia="Tahoma" w:hAnsi="Tahoma" w:cs="Tahoma"/>
          <w:sz w:val="20"/>
          <w:szCs w:val="20"/>
        </w:rPr>
        <w:tab/>
      </w:r>
      <w:r w:rsidR="00AF2D48">
        <w:rPr>
          <w:rFonts w:ascii="Tahoma" w:eastAsia="Tahoma" w:hAnsi="Tahoma" w:cs="Tahoma"/>
          <w:sz w:val="20"/>
          <w:szCs w:val="20"/>
        </w:rPr>
        <w:tab/>
      </w:r>
      <w:r w:rsidR="0017560C">
        <w:rPr>
          <w:rFonts w:ascii="Tahoma" w:eastAsia="Tahoma" w:hAnsi="Tahoma" w:cs="Tahoma"/>
          <w:sz w:val="20"/>
          <w:szCs w:val="20"/>
        </w:rPr>
        <w:tab/>
        <w:t xml:space="preserve">        </w:t>
      </w:r>
      <w:r w:rsidR="00A91295">
        <w:rPr>
          <w:rFonts w:ascii="Tahoma" w:eastAsia="Tahoma" w:hAnsi="Tahoma" w:cs="Tahoma"/>
          <w:sz w:val="20"/>
          <w:szCs w:val="20"/>
        </w:rPr>
        <w:tab/>
      </w:r>
      <w:r w:rsidR="00A91295">
        <w:rPr>
          <w:rFonts w:ascii="Tahoma" w:eastAsia="Tahoma" w:hAnsi="Tahoma" w:cs="Tahoma"/>
          <w:sz w:val="20"/>
          <w:szCs w:val="20"/>
        </w:rPr>
        <w:tab/>
      </w:r>
      <w:r w:rsidR="00A91295">
        <w:rPr>
          <w:rFonts w:ascii="Tahoma" w:eastAsia="Tahoma" w:hAnsi="Tahoma" w:cs="Tahoma"/>
          <w:sz w:val="20"/>
          <w:szCs w:val="20"/>
        </w:rPr>
        <w:tab/>
      </w:r>
      <w:r w:rsidR="0017560C">
        <w:rPr>
          <w:rFonts w:ascii="Tahoma" w:eastAsia="Tahoma" w:hAnsi="Tahoma" w:cs="Tahoma"/>
          <w:sz w:val="20"/>
          <w:szCs w:val="20"/>
        </w:rPr>
        <w:t xml:space="preserve"> </w:t>
      </w:r>
      <w:r w:rsidR="00F9357C">
        <w:rPr>
          <w:rFonts w:ascii="Tahoma" w:eastAsia="Tahoma" w:hAnsi="Tahoma" w:cs="Tahoma"/>
          <w:sz w:val="20"/>
          <w:szCs w:val="20"/>
        </w:rPr>
        <w:t xml:space="preserve">&amp; </w:t>
      </w:r>
      <w:r w:rsidR="0017560C">
        <w:rPr>
          <w:rFonts w:ascii="Tahoma" w:eastAsia="Tahoma" w:hAnsi="Tahoma" w:cs="Tahoma"/>
          <w:sz w:val="20"/>
          <w:szCs w:val="20"/>
        </w:rPr>
        <w:t>soins</w:t>
      </w:r>
      <w:r w:rsidR="00F9357C">
        <w:rPr>
          <w:rFonts w:ascii="Tahoma" w:eastAsia="Tahoma" w:hAnsi="Tahoma" w:cs="Tahoma"/>
          <w:sz w:val="20"/>
          <w:szCs w:val="20"/>
        </w:rPr>
        <w:t xml:space="preserve"> énergétique</w:t>
      </w:r>
    </w:p>
    <w:p w14:paraId="07E09937" w14:textId="15F60974" w:rsidR="002626C0" w:rsidRPr="00D023FA" w:rsidRDefault="0017560C" w:rsidP="00F9357C">
      <w:pPr>
        <w:ind w:left="6372" w:firstLine="70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Ana 06 76 97 35 68</w:t>
      </w:r>
    </w:p>
    <w:p w14:paraId="769FF7F2" w14:textId="2747FCE5" w:rsidR="58112E58" w:rsidRDefault="58112E58" w:rsidP="58112E58">
      <w:pPr>
        <w:rPr>
          <w:sz w:val="20"/>
          <w:szCs w:val="20"/>
        </w:rPr>
      </w:pPr>
    </w:p>
    <w:p w14:paraId="41967FDC" w14:textId="5EBE68A7" w:rsidR="00BA2476" w:rsidRPr="00BA2476" w:rsidRDefault="00BA2476" w:rsidP="58112E58">
      <w:pPr>
        <w:rPr>
          <w:rFonts w:ascii="Tahoma" w:hAnsi="Tahoma" w:cs="Tahoma"/>
          <w:sz w:val="28"/>
          <w:szCs w:val="28"/>
        </w:rPr>
      </w:pPr>
      <w:r w:rsidRPr="00BA2476">
        <w:rPr>
          <w:rFonts w:ascii="Tahoma" w:hAnsi="Tahoma" w:cs="Tahoma"/>
          <w:sz w:val="28"/>
          <w:szCs w:val="28"/>
        </w:rPr>
        <w:t>Informations concernant les cours proposés pa</w:t>
      </w:r>
      <w:r w:rsidR="008F6850">
        <w:rPr>
          <w:rFonts w:ascii="Tahoma" w:hAnsi="Tahoma" w:cs="Tahoma"/>
          <w:sz w:val="28"/>
          <w:szCs w:val="28"/>
        </w:rPr>
        <w:t>r</w:t>
      </w:r>
      <w:r w:rsidRPr="00BA2476">
        <w:rPr>
          <w:rFonts w:ascii="Tahoma" w:hAnsi="Tahoma" w:cs="Tahoma"/>
          <w:sz w:val="28"/>
          <w:szCs w:val="28"/>
        </w:rPr>
        <w:t xml:space="preserve"> l’association les chemins du yoga :</w:t>
      </w:r>
    </w:p>
    <w:p w14:paraId="1058DBC6" w14:textId="14A26F50" w:rsidR="58112E58" w:rsidRPr="003B1FDB" w:rsidRDefault="00292FC0" w:rsidP="003B1FD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>I</w:t>
      </w:r>
      <w:r w:rsidR="58112E58" w:rsidRPr="3343BAC8">
        <w:rPr>
          <w:rFonts w:ascii="Tahoma" w:eastAsia="Tahoma" w:hAnsi="Tahoma" w:cs="Tahoma"/>
          <w:sz w:val="28"/>
          <w:szCs w:val="28"/>
        </w:rPr>
        <w:t>nscriptions tout au long de l’année</w:t>
      </w:r>
      <w:r>
        <w:rPr>
          <w:rFonts w:ascii="Tahoma" w:eastAsia="Tahoma" w:hAnsi="Tahoma" w:cs="Tahoma"/>
          <w:sz w:val="28"/>
          <w:szCs w:val="28"/>
        </w:rPr>
        <w:t>.</w:t>
      </w:r>
    </w:p>
    <w:p w14:paraId="3F429B4A" w14:textId="7A150D0C" w:rsidR="58112E58" w:rsidRDefault="58112E58" w:rsidP="58112E5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Matériel à disposition au studio (tapis, coussins, briques, sangles, …)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558754DB" w14:textId="38B7B12E" w:rsidR="3343BAC8" w:rsidRDefault="3343BAC8" w:rsidP="3343BAC8">
      <w:pPr>
        <w:pStyle w:val="Paragraphedeliste"/>
        <w:numPr>
          <w:ilvl w:val="0"/>
          <w:numId w:val="1"/>
        </w:numPr>
        <w:rPr>
          <w:rFonts w:ascii="Tahoma" w:eastAsia="Tahoma" w:hAnsi="Tahoma" w:cs="Tahoma"/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Cours d’essai à 12 euros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374B02FC" w14:textId="10FF99B0" w:rsidR="3343BAC8" w:rsidRDefault="3343BAC8" w:rsidP="3343BAC8">
      <w:pPr>
        <w:pStyle w:val="Paragraphedeliste"/>
        <w:numPr>
          <w:ilvl w:val="0"/>
          <w:numId w:val="1"/>
        </w:numPr>
        <w:rPr>
          <w:rFonts w:ascii="Tahoma" w:eastAsia="Tahoma" w:hAnsi="Tahoma" w:cs="Tahoma"/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Offre découverte de trois cours différents à 30 euros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744385D2" w14:textId="370B7DC5" w:rsidR="58112E58" w:rsidRPr="004E61D2" w:rsidRDefault="00BA2476" w:rsidP="004E61D2">
      <w:pPr>
        <w:pStyle w:val="Paragraphedeliste"/>
        <w:numPr>
          <w:ilvl w:val="0"/>
          <w:numId w:val="1"/>
        </w:numPr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>Cartes de 10, 25 et 35 cours. Val</w:t>
      </w:r>
      <w:r w:rsidR="008F6850">
        <w:rPr>
          <w:rFonts w:ascii="Tahoma" w:eastAsia="Tahoma" w:hAnsi="Tahoma" w:cs="Tahoma"/>
          <w:sz w:val="28"/>
          <w:szCs w:val="28"/>
        </w:rPr>
        <w:t>ables</w:t>
      </w:r>
      <w:r>
        <w:rPr>
          <w:rFonts w:ascii="Tahoma" w:eastAsia="Tahoma" w:hAnsi="Tahoma" w:cs="Tahoma"/>
          <w:sz w:val="28"/>
          <w:szCs w:val="28"/>
        </w:rPr>
        <w:t xml:space="preserve"> de 6 à 12 mois à partir de la date d’achat.</w:t>
      </w:r>
    </w:p>
    <w:p w14:paraId="08DABD92" w14:textId="46DE2C54" w:rsidR="3343BAC8" w:rsidRDefault="3343BAC8" w:rsidP="3343BAC8">
      <w:pPr>
        <w:pStyle w:val="Paragraphedeliste"/>
        <w:numPr>
          <w:ilvl w:val="0"/>
          <w:numId w:val="1"/>
        </w:numPr>
        <w:rPr>
          <w:rFonts w:ascii="Tahoma" w:eastAsia="Tahoma" w:hAnsi="Tahoma" w:cs="Tahoma"/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Vous pouvez assister à un même cours tout au long de l’année</w:t>
      </w:r>
      <w:r w:rsidR="00FF3317">
        <w:rPr>
          <w:rFonts w:ascii="Tahoma" w:eastAsia="Tahoma" w:hAnsi="Tahoma" w:cs="Tahoma"/>
          <w:sz w:val="28"/>
          <w:szCs w:val="28"/>
        </w:rPr>
        <w:t xml:space="preserve"> </w:t>
      </w:r>
      <w:r w:rsidRPr="3343BAC8">
        <w:rPr>
          <w:rFonts w:ascii="Tahoma" w:eastAsia="Tahoma" w:hAnsi="Tahoma" w:cs="Tahoma"/>
          <w:sz w:val="28"/>
          <w:szCs w:val="28"/>
        </w:rPr>
        <w:t>ou vous inscri</w:t>
      </w:r>
      <w:r w:rsidR="00AF22B8">
        <w:rPr>
          <w:rFonts w:ascii="Tahoma" w:eastAsia="Tahoma" w:hAnsi="Tahoma" w:cs="Tahoma"/>
          <w:sz w:val="28"/>
          <w:szCs w:val="28"/>
        </w:rPr>
        <w:t>re</w:t>
      </w:r>
      <w:r w:rsidRPr="3343BAC8">
        <w:rPr>
          <w:rFonts w:ascii="Tahoma" w:eastAsia="Tahoma" w:hAnsi="Tahoma" w:cs="Tahoma"/>
          <w:sz w:val="28"/>
          <w:szCs w:val="28"/>
        </w:rPr>
        <w:t xml:space="preserve"> sur le site</w:t>
      </w:r>
      <w:r w:rsidR="00AF22B8">
        <w:rPr>
          <w:rFonts w:ascii="Tahoma" w:eastAsia="Tahoma" w:hAnsi="Tahoma" w:cs="Tahoma"/>
          <w:sz w:val="28"/>
          <w:szCs w:val="28"/>
        </w:rPr>
        <w:t xml:space="preserve"> suivant votre planning et vos envies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0B3CB357" w14:textId="2287988D" w:rsidR="3343BAC8" w:rsidRDefault="3343BAC8" w:rsidP="3343BAC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Des intervenants passionnés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78682AD3" w14:textId="2E6EF42D" w:rsidR="58112E58" w:rsidRDefault="58112E58" w:rsidP="58112E5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58112E58">
        <w:rPr>
          <w:rFonts w:ascii="Tahoma" w:eastAsia="Tahoma" w:hAnsi="Tahoma" w:cs="Tahoma"/>
          <w:sz w:val="28"/>
          <w:szCs w:val="28"/>
        </w:rPr>
        <w:t>Sur le site à la rubrique “disciplines” vous trouverez un petit guide pour vous aider à choisir votre cours.</w:t>
      </w:r>
    </w:p>
    <w:p w14:paraId="6C996996" w14:textId="20100B20" w:rsidR="58112E58" w:rsidRDefault="3343BAC8" w:rsidP="3343BAC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>Nous acceptons les Chèques Vacances et les Coupons Sports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3F562D41" w14:textId="3F2F3F2E" w:rsidR="3343BAC8" w:rsidRPr="00BA2476" w:rsidRDefault="3343BAC8" w:rsidP="00BA2476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3343BAC8">
        <w:rPr>
          <w:rFonts w:ascii="Tahoma" w:eastAsia="Tahoma" w:hAnsi="Tahoma" w:cs="Tahoma"/>
          <w:sz w:val="28"/>
          <w:szCs w:val="28"/>
        </w:rPr>
        <w:t xml:space="preserve">Le studio est ouvert du </w:t>
      </w:r>
      <w:r w:rsidR="008F6850">
        <w:rPr>
          <w:rFonts w:ascii="Tahoma" w:eastAsia="Tahoma" w:hAnsi="Tahoma" w:cs="Tahoma"/>
          <w:sz w:val="28"/>
          <w:szCs w:val="28"/>
        </w:rPr>
        <w:t>31 août</w:t>
      </w:r>
      <w:r w:rsidRPr="3343BAC8">
        <w:rPr>
          <w:rFonts w:ascii="Tahoma" w:eastAsia="Tahoma" w:hAnsi="Tahoma" w:cs="Tahoma"/>
          <w:sz w:val="28"/>
          <w:szCs w:val="28"/>
        </w:rPr>
        <w:t xml:space="preserve"> 202</w:t>
      </w:r>
      <w:r w:rsidR="00A91295">
        <w:rPr>
          <w:rFonts w:ascii="Tahoma" w:eastAsia="Tahoma" w:hAnsi="Tahoma" w:cs="Tahoma"/>
          <w:sz w:val="28"/>
          <w:szCs w:val="28"/>
        </w:rPr>
        <w:t>6</w:t>
      </w:r>
      <w:r w:rsidRPr="3343BAC8">
        <w:rPr>
          <w:rFonts w:ascii="Tahoma" w:eastAsia="Tahoma" w:hAnsi="Tahoma" w:cs="Tahoma"/>
          <w:sz w:val="28"/>
          <w:szCs w:val="28"/>
        </w:rPr>
        <w:t xml:space="preserve"> au </w:t>
      </w:r>
      <w:r w:rsidR="00A91295">
        <w:rPr>
          <w:rFonts w:ascii="Tahoma" w:eastAsia="Tahoma" w:hAnsi="Tahoma" w:cs="Tahoma"/>
          <w:sz w:val="28"/>
          <w:szCs w:val="28"/>
        </w:rPr>
        <w:t>31</w:t>
      </w:r>
      <w:r w:rsidRPr="3343BAC8">
        <w:rPr>
          <w:rFonts w:ascii="Tahoma" w:eastAsia="Tahoma" w:hAnsi="Tahoma" w:cs="Tahoma"/>
          <w:sz w:val="28"/>
          <w:szCs w:val="28"/>
        </w:rPr>
        <w:t xml:space="preserve"> juillet 20</w:t>
      </w:r>
      <w:r w:rsidR="00BA2476">
        <w:rPr>
          <w:rFonts w:ascii="Tahoma" w:eastAsia="Tahoma" w:hAnsi="Tahoma" w:cs="Tahoma"/>
          <w:sz w:val="28"/>
          <w:szCs w:val="28"/>
        </w:rPr>
        <w:t>2</w:t>
      </w:r>
      <w:r w:rsidR="00A91295">
        <w:rPr>
          <w:rFonts w:ascii="Tahoma" w:eastAsia="Tahoma" w:hAnsi="Tahoma" w:cs="Tahoma"/>
          <w:sz w:val="28"/>
          <w:szCs w:val="28"/>
        </w:rPr>
        <w:t>7</w:t>
      </w:r>
      <w:r w:rsidRPr="3343BAC8">
        <w:rPr>
          <w:rFonts w:ascii="Tahoma" w:eastAsia="Tahoma" w:hAnsi="Tahoma" w:cs="Tahoma"/>
          <w:sz w:val="28"/>
          <w:szCs w:val="28"/>
        </w:rPr>
        <w:t xml:space="preserve"> et une partie des petites vacances scolaires</w:t>
      </w:r>
      <w:r w:rsidR="00292FC0">
        <w:rPr>
          <w:rFonts w:ascii="Tahoma" w:eastAsia="Tahoma" w:hAnsi="Tahoma" w:cs="Tahoma"/>
          <w:sz w:val="28"/>
          <w:szCs w:val="28"/>
        </w:rPr>
        <w:t>.</w:t>
      </w:r>
    </w:p>
    <w:p w14:paraId="7E6EA967" w14:textId="6574AA5F" w:rsidR="438CC5C9" w:rsidRPr="00AF22B8" w:rsidRDefault="054753C3" w:rsidP="007C7157">
      <w:pPr>
        <w:rPr>
          <w:rFonts w:ascii="Lucida Handwriting" w:eastAsia="Lucida Handwriting" w:hAnsi="Lucida Handwriting" w:cs="Lucida Handwriting"/>
          <w:i/>
          <w:iCs/>
          <w:color w:val="CC99FF"/>
          <w:sz w:val="32"/>
          <w:szCs w:val="32"/>
        </w:rPr>
      </w:pPr>
      <w:r w:rsidRPr="00AF22B8">
        <w:rPr>
          <w:rFonts w:ascii="Lucida Handwriting" w:eastAsia="Lucida Handwriting" w:hAnsi="Lucida Handwriting" w:cs="Lucida Handwriting"/>
          <w:i/>
          <w:iCs/>
          <w:color w:val="CC99FF"/>
          <w:sz w:val="32"/>
          <w:szCs w:val="32"/>
        </w:rPr>
        <w:t>Pour plus de renseignements contacter Ana au 06 76 97 35 68 ou consulter le site du studio : les-chemins-du-yoga.fr</w:t>
      </w:r>
    </w:p>
    <w:sectPr w:rsidR="438CC5C9" w:rsidRPr="00AF22B8" w:rsidSect="00320D88">
      <w:pgSz w:w="16441" w:h="238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96013"/>
    <w:multiLevelType w:val="hybridMultilevel"/>
    <w:tmpl w:val="9438B2FC"/>
    <w:lvl w:ilvl="0" w:tplc="202CB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A3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0C8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60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821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02A8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42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4D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64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4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88"/>
    <w:rsid w:val="00011E1E"/>
    <w:rsid w:val="00022C36"/>
    <w:rsid w:val="00050246"/>
    <w:rsid w:val="0006207D"/>
    <w:rsid w:val="00080268"/>
    <w:rsid w:val="000D32D4"/>
    <w:rsid w:val="000D488A"/>
    <w:rsid w:val="000D6EB7"/>
    <w:rsid w:val="00115792"/>
    <w:rsid w:val="0017560C"/>
    <w:rsid w:val="001F4B0C"/>
    <w:rsid w:val="001F5C98"/>
    <w:rsid w:val="002130D1"/>
    <w:rsid w:val="00233385"/>
    <w:rsid w:val="00246044"/>
    <w:rsid w:val="002626C0"/>
    <w:rsid w:val="002804AC"/>
    <w:rsid w:val="00292FC0"/>
    <w:rsid w:val="00293BF5"/>
    <w:rsid w:val="002C49DA"/>
    <w:rsid w:val="002F62DE"/>
    <w:rsid w:val="0031619B"/>
    <w:rsid w:val="00317C41"/>
    <w:rsid w:val="00320D88"/>
    <w:rsid w:val="00327A31"/>
    <w:rsid w:val="00343C23"/>
    <w:rsid w:val="00395032"/>
    <w:rsid w:val="003B1FDB"/>
    <w:rsid w:val="003C7EF8"/>
    <w:rsid w:val="003F62CC"/>
    <w:rsid w:val="0041210A"/>
    <w:rsid w:val="0042184A"/>
    <w:rsid w:val="00471985"/>
    <w:rsid w:val="004E61D2"/>
    <w:rsid w:val="005053B5"/>
    <w:rsid w:val="00521010"/>
    <w:rsid w:val="0053100D"/>
    <w:rsid w:val="00555348"/>
    <w:rsid w:val="00557A69"/>
    <w:rsid w:val="005970D4"/>
    <w:rsid w:val="005A12E3"/>
    <w:rsid w:val="005A6BCD"/>
    <w:rsid w:val="005B72DE"/>
    <w:rsid w:val="005E4843"/>
    <w:rsid w:val="00633372"/>
    <w:rsid w:val="006500D4"/>
    <w:rsid w:val="00654DF4"/>
    <w:rsid w:val="006844AF"/>
    <w:rsid w:val="006865C3"/>
    <w:rsid w:val="0071409C"/>
    <w:rsid w:val="0076485D"/>
    <w:rsid w:val="007A0696"/>
    <w:rsid w:val="007B0D29"/>
    <w:rsid w:val="007B4243"/>
    <w:rsid w:val="007C3F8E"/>
    <w:rsid w:val="007C7157"/>
    <w:rsid w:val="007D799D"/>
    <w:rsid w:val="007E58F0"/>
    <w:rsid w:val="00827FE0"/>
    <w:rsid w:val="00842B2F"/>
    <w:rsid w:val="008B39C6"/>
    <w:rsid w:val="008E33AB"/>
    <w:rsid w:val="008F0E3F"/>
    <w:rsid w:val="008F1487"/>
    <w:rsid w:val="008F6754"/>
    <w:rsid w:val="008F6850"/>
    <w:rsid w:val="009264C8"/>
    <w:rsid w:val="00927963"/>
    <w:rsid w:val="00952895"/>
    <w:rsid w:val="009A5269"/>
    <w:rsid w:val="009C30D5"/>
    <w:rsid w:val="009E4463"/>
    <w:rsid w:val="009F7D9F"/>
    <w:rsid w:val="00A435E9"/>
    <w:rsid w:val="00A6077C"/>
    <w:rsid w:val="00A77827"/>
    <w:rsid w:val="00A91295"/>
    <w:rsid w:val="00AC40F0"/>
    <w:rsid w:val="00AD2E9F"/>
    <w:rsid w:val="00AE34ED"/>
    <w:rsid w:val="00AF22B8"/>
    <w:rsid w:val="00AF2D48"/>
    <w:rsid w:val="00B2259E"/>
    <w:rsid w:val="00B369B9"/>
    <w:rsid w:val="00B463C1"/>
    <w:rsid w:val="00B938D6"/>
    <w:rsid w:val="00BA2476"/>
    <w:rsid w:val="00BA7F0A"/>
    <w:rsid w:val="00BD09E7"/>
    <w:rsid w:val="00BE6688"/>
    <w:rsid w:val="00C110A3"/>
    <w:rsid w:val="00C17F3D"/>
    <w:rsid w:val="00C5281A"/>
    <w:rsid w:val="00C544C1"/>
    <w:rsid w:val="00C5578B"/>
    <w:rsid w:val="00C64AC8"/>
    <w:rsid w:val="00C6720B"/>
    <w:rsid w:val="00C7263B"/>
    <w:rsid w:val="00C86903"/>
    <w:rsid w:val="00C93D12"/>
    <w:rsid w:val="00CA5ED0"/>
    <w:rsid w:val="00CD5AFA"/>
    <w:rsid w:val="00D023FA"/>
    <w:rsid w:val="00D36378"/>
    <w:rsid w:val="00D902BE"/>
    <w:rsid w:val="00D92B03"/>
    <w:rsid w:val="00DA279E"/>
    <w:rsid w:val="00DC6A95"/>
    <w:rsid w:val="00E52026"/>
    <w:rsid w:val="00E95296"/>
    <w:rsid w:val="00F048E2"/>
    <w:rsid w:val="00F1013E"/>
    <w:rsid w:val="00F61A2A"/>
    <w:rsid w:val="00F805F3"/>
    <w:rsid w:val="00F9357C"/>
    <w:rsid w:val="00FB21B7"/>
    <w:rsid w:val="00FD7B0B"/>
    <w:rsid w:val="00FF3317"/>
    <w:rsid w:val="0177C192"/>
    <w:rsid w:val="0260AD3A"/>
    <w:rsid w:val="03201205"/>
    <w:rsid w:val="03A18678"/>
    <w:rsid w:val="03F8BEF5"/>
    <w:rsid w:val="045D9144"/>
    <w:rsid w:val="04810EA4"/>
    <w:rsid w:val="0483BB00"/>
    <w:rsid w:val="054753C3"/>
    <w:rsid w:val="05921C46"/>
    <w:rsid w:val="061CDF05"/>
    <w:rsid w:val="063E8A6A"/>
    <w:rsid w:val="0657B2C7"/>
    <w:rsid w:val="08CC3018"/>
    <w:rsid w:val="0AE78329"/>
    <w:rsid w:val="0B19E913"/>
    <w:rsid w:val="0B7A0B35"/>
    <w:rsid w:val="0C645F19"/>
    <w:rsid w:val="0E10518C"/>
    <w:rsid w:val="1122EBEF"/>
    <w:rsid w:val="114798CF"/>
    <w:rsid w:val="118A26C6"/>
    <w:rsid w:val="11ADBFC1"/>
    <w:rsid w:val="125776F1"/>
    <w:rsid w:val="1273125E"/>
    <w:rsid w:val="1366D551"/>
    <w:rsid w:val="13F96440"/>
    <w:rsid w:val="15AAB320"/>
    <w:rsid w:val="164E4AA8"/>
    <w:rsid w:val="1720F7B8"/>
    <w:rsid w:val="181203B7"/>
    <w:rsid w:val="1818AC22"/>
    <w:rsid w:val="193885A8"/>
    <w:rsid w:val="1948AE35"/>
    <w:rsid w:val="19CEE600"/>
    <w:rsid w:val="1B49A479"/>
    <w:rsid w:val="1CA5872C"/>
    <w:rsid w:val="1D0686C2"/>
    <w:rsid w:val="1D2BFF60"/>
    <w:rsid w:val="1E36B40E"/>
    <w:rsid w:val="1E9686B9"/>
    <w:rsid w:val="1EA987F8"/>
    <w:rsid w:val="1EFCDA91"/>
    <w:rsid w:val="1F354D51"/>
    <w:rsid w:val="1F525217"/>
    <w:rsid w:val="204A77C5"/>
    <w:rsid w:val="209B574E"/>
    <w:rsid w:val="20FE6EC8"/>
    <w:rsid w:val="219F4E61"/>
    <w:rsid w:val="23D2F810"/>
    <w:rsid w:val="251DE8E8"/>
    <w:rsid w:val="2561CD8D"/>
    <w:rsid w:val="25BFC4A0"/>
    <w:rsid w:val="26B9B949"/>
    <w:rsid w:val="273F804F"/>
    <w:rsid w:val="27801A13"/>
    <w:rsid w:val="29B35483"/>
    <w:rsid w:val="29C6AED6"/>
    <w:rsid w:val="29F94791"/>
    <w:rsid w:val="2A76A9CA"/>
    <w:rsid w:val="2A9335C3"/>
    <w:rsid w:val="2AE51CFE"/>
    <w:rsid w:val="2C1A9E0B"/>
    <w:rsid w:val="2C3805F4"/>
    <w:rsid w:val="2C4D80BE"/>
    <w:rsid w:val="2D0AB304"/>
    <w:rsid w:val="2DA37341"/>
    <w:rsid w:val="2DAE4A8C"/>
    <w:rsid w:val="2DFBF84F"/>
    <w:rsid w:val="2E634846"/>
    <w:rsid w:val="2F586BFF"/>
    <w:rsid w:val="2F72039B"/>
    <w:rsid w:val="2FB88E21"/>
    <w:rsid w:val="309D93E5"/>
    <w:rsid w:val="30C9E727"/>
    <w:rsid w:val="320FEE7C"/>
    <w:rsid w:val="32D70686"/>
    <w:rsid w:val="33410E6C"/>
    <w:rsid w:val="3343BAC8"/>
    <w:rsid w:val="33F10960"/>
    <w:rsid w:val="3412B4C5"/>
    <w:rsid w:val="35AE8526"/>
    <w:rsid w:val="370CD569"/>
    <w:rsid w:val="371F8EA7"/>
    <w:rsid w:val="37637DE4"/>
    <w:rsid w:val="3A0CA8D4"/>
    <w:rsid w:val="3B6B59A1"/>
    <w:rsid w:val="3B85C31E"/>
    <w:rsid w:val="3DD9D712"/>
    <w:rsid w:val="403ECAC4"/>
    <w:rsid w:val="411177D4"/>
    <w:rsid w:val="4247DF69"/>
    <w:rsid w:val="424CFED5"/>
    <w:rsid w:val="438CC5C9"/>
    <w:rsid w:val="43E3AFCA"/>
    <w:rsid w:val="4498CA2A"/>
    <w:rsid w:val="459A308C"/>
    <w:rsid w:val="46CFA69A"/>
    <w:rsid w:val="46D2037F"/>
    <w:rsid w:val="472AE6B9"/>
    <w:rsid w:val="48524E9E"/>
    <w:rsid w:val="4964595A"/>
    <w:rsid w:val="49F00CA5"/>
    <w:rsid w:val="4A62877B"/>
    <w:rsid w:val="4BB89287"/>
    <w:rsid w:val="4C8B9AA1"/>
    <w:rsid w:val="4D7C40FE"/>
    <w:rsid w:val="4E0702C2"/>
    <w:rsid w:val="4EE9B21C"/>
    <w:rsid w:val="4F2C12DA"/>
    <w:rsid w:val="4F67848F"/>
    <w:rsid w:val="5031AE97"/>
    <w:rsid w:val="5112FC30"/>
    <w:rsid w:val="51C2F724"/>
    <w:rsid w:val="51FB1E8A"/>
    <w:rsid w:val="520EABAE"/>
    <w:rsid w:val="54EAF0A6"/>
    <w:rsid w:val="54FA97E6"/>
    <w:rsid w:val="553AACD2"/>
    <w:rsid w:val="55A2B0E7"/>
    <w:rsid w:val="56CE8FAD"/>
    <w:rsid w:val="58112E58"/>
    <w:rsid w:val="5988E095"/>
    <w:rsid w:val="5BB555A3"/>
    <w:rsid w:val="5C642822"/>
    <w:rsid w:val="5C9A3683"/>
    <w:rsid w:val="5D7497D1"/>
    <w:rsid w:val="5FBC4C4F"/>
    <w:rsid w:val="5FC0E473"/>
    <w:rsid w:val="60AC3893"/>
    <w:rsid w:val="61A78E02"/>
    <w:rsid w:val="61AEAD22"/>
    <w:rsid w:val="6318926B"/>
    <w:rsid w:val="634A7D83"/>
    <w:rsid w:val="644A2D2D"/>
    <w:rsid w:val="64945596"/>
    <w:rsid w:val="65289C78"/>
    <w:rsid w:val="6537A83F"/>
    <w:rsid w:val="657704F0"/>
    <w:rsid w:val="6597CA61"/>
    <w:rsid w:val="65D4B14A"/>
    <w:rsid w:val="663025F7"/>
    <w:rsid w:val="6695F882"/>
    <w:rsid w:val="6791AE7B"/>
    <w:rsid w:val="680A9358"/>
    <w:rsid w:val="682A203C"/>
    <w:rsid w:val="6831C8E3"/>
    <w:rsid w:val="68AAB43B"/>
    <w:rsid w:val="68AEA5B2"/>
    <w:rsid w:val="69CD9944"/>
    <w:rsid w:val="6A6B3B84"/>
    <w:rsid w:val="6B0AD6FD"/>
    <w:rsid w:val="6BDD840D"/>
    <w:rsid w:val="6BE8C41C"/>
    <w:rsid w:val="6C3A4D38"/>
    <w:rsid w:val="6CBD5AF6"/>
    <w:rsid w:val="6CE2AE2D"/>
    <w:rsid w:val="6CEC11A9"/>
    <w:rsid w:val="6D79546E"/>
    <w:rsid w:val="6DAB4F36"/>
    <w:rsid w:val="6FCDECC2"/>
    <w:rsid w:val="6FDC8C50"/>
    <w:rsid w:val="6FDE4820"/>
    <w:rsid w:val="709A9AED"/>
    <w:rsid w:val="724CC591"/>
    <w:rsid w:val="72F580A2"/>
    <w:rsid w:val="732E67B9"/>
    <w:rsid w:val="74915103"/>
    <w:rsid w:val="74A3D0F5"/>
    <w:rsid w:val="74EF7AE7"/>
    <w:rsid w:val="754BDE63"/>
    <w:rsid w:val="7782FEB7"/>
    <w:rsid w:val="77C43700"/>
    <w:rsid w:val="78245922"/>
    <w:rsid w:val="790EAD06"/>
    <w:rsid w:val="79792FBE"/>
    <w:rsid w:val="7A78924F"/>
    <w:rsid w:val="7B43D939"/>
    <w:rsid w:val="7C06D56C"/>
    <w:rsid w:val="7CB0D080"/>
    <w:rsid w:val="7CDFA99A"/>
    <w:rsid w:val="7CFFAC38"/>
    <w:rsid w:val="7E11CD1F"/>
    <w:rsid w:val="7F3E762E"/>
    <w:rsid w:val="7FC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0F8F"/>
  <w15:chartTrackingRefBased/>
  <w15:docId w15:val="{74F125B2-6301-47E1-9F2E-5CE227F5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D8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20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TableauGrille1Clair">
    <w:name w:val="Grid Table 1 Light"/>
    <w:basedOn w:val="Tableau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5A12E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1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BOHOLLO LOBELLE</dc:creator>
  <cp:keywords/>
  <dc:description/>
  <cp:lastModifiedBy>Ana BOHOLLO LOBELLE</cp:lastModifiedBy>
  <cp:revision>18</cp:revision>
  <cp:lastPrinted>2025-07-31T11:12:00Z</cp:lastPrinted>
  <dcterms:created xsi:type="dcterms:W3CDTF">2025-07-24T18:05:00Z</dcterms:created>
  <dcterms:modified xsi:type="dcterms:W3CDTF">2026-10-05T13:36:00Z</dcterms:modified>
</cp:coreProperties>
</file>